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депо/</w:t>
            </w: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Договор о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междепозитарных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en-US" w:bidi="he-IL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к Анкете клиента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 xml:space="preserve">АНКЕТА </w:t>
      </w:r>
      <w:r w:rsidRPr="00E20F60">
        <w:rPr>
          <w:rFonts w:ascii="Times New Roman" w:eastAsia="Times New Roman" w:hAnsi="Times New Roman" w:cs="Times New Roman"/>
          <w:b/>
          <w:lang w:eastAsia="ru-RU"/>
        </w:rPr>
        <w:t>ВЫГОДОПРИОБРЕТАТЕЛЯ КЛИЕНТА</w:t>
      </w:r>
    </w:p>
    <w:p w:rsidR="00E20F60" w:rsidRPr="00E20F60" w:rsidRDefault="00E20F60" w:rsidP="00E20F60">
      <w:pPr>
        <w:tabs>
          <w:tab w:val="left" w:pos="6218"/>
        </w:tabs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lang w:bidi="he-IL"/>
        </w:rPr>
      </w:pPr>
      <w:r w:rsidRPr="00E20F60">
        <w:rPr>
          <w:rFonts w:ascii="Times New Roman" w:eastAsia="Times New Roman" w:hAnsi="Times New Roman" w:cs="Times New Roman"/>
          <w:lang w:bidi="he-IL"/>
        </w:rPr>
        <w:tab/>
      </w:r>
    </w:p>
    <w:tbl>
      <w:tblPr>
        <w:tblW w:w="106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6"/>
        <w:gridCol w:w="8649"/>
      </w:tblGrid>
      <w:tr w:rsidR="00E20F60" w:rsidRPr="00E20F60" w:rsidTr="00E20F60">
        <w:tc>
          <w:tcPr>
            <w:tcW w:w="1985" w:type="dxa"/>
            <w:hideMark/>
          </w:tcPr>
          <w:p w:rsidR="00E20F60" w:rsidRPr="00E20F60" w:rsidRDefault="00E20F60" w:rsidP="00E20F60">
            <w:pPr>
              <w:tabs>
                <w:tab w:val="left" w:pos="6218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Выгодоприобретатель является: </w:t>
            </w:r>
          </w:p>
        </w:tc>
        <w:tc>
          <w:tcPr>
            <w:tcW w:w="8647" w:type="dxa"/>
            <w:hideMark/>
          </w:tcPr>
          <w:p w:rsidR="00E20F60" w:rsidRPr="00E20F60" w:rsidRDefault="00E20F60" w:rsidP="00E20F60">
            <w:pPr>
              <w:tabs>
                <w:tab w:val="right" w:pos="9000"/>
              </w:tabs>
              <w:autoSpaceDE w:val="0"/>
              <w:autoSpaceDN w:val="0"/>
              <w:spacing w:after="60" w:line="240" w:lineRule="auto"/>
              <w:ind w:left="-142" w:firstLine="17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юридическим лицом 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индивидуальным предпринимателем</w:t>
            </w:r>
          </w:p>
          <w:p w:rsidR="00E20F60" w:rsidRPr="00E20F60" w:rsidRDefault="00E20F60" w:rsidP="00E20F60">
            <w:pPr>
              <w:tabs>
                <w:tab w:val="right" w:pos="9000"/>
              </w:tabs>
              <w:autoSpaceDE w:val="0"/>
              <w:autoSpaceDN w:val="0"/>
              <w:spacing w:after="60" w:line="240" w:lineRule="auto"/>
              <w:ind w:left="-142" w:firstLine="17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иностранным юридическим лицом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иностранной структурой без образования юридического лица</w:t>
            </w:r>
          </w:p>
        </w:tc>
      </w:tr>
    </w:tbl>
    <w:p w:rsidR="00E20F60" w:rsidRPr="00E20F60" w:rsidRDefault="00E20F60" w:rsidP="00E20F60">
      <w:pPr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99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8"/>
        <w:gridCol w:w="5377"/>
        <w:gridCol w:w="3968"/>
      </w:tblGrid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Имя Отчество/Наименование и ИНН Клиента, в отношение которого устанавливается Выгодоприобретатель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на основании которого Клиент действует к выгоде или в интересах Выгодоприобретателя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bidi="he-IL"/>
              </w:rPr>
              <w:t>(договор комиссии, поручения, агентский договор, договор доверительного управления или иной договор)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Наименование документа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Номер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Дата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3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Фирменное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Полное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Сокращенное наименование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Полное наименование на иностранном языке (при наличии)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Сокращенное наименование на иностранном языке (при наличии)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Организационно-правовая форма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государственной регистрации: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Резидент                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r>
            <w:r w:rsidR="00CC7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Нерезидент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ОГРН или ОГРНИП (для нерезидента – рег. номер в стране регистрации, номер записи об аккредитации в гос. реестре)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серия и номер документа (записи)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дата регистрации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место государственной регистрации (местонахождение)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орган, осуществивший регистрацию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ИНН (или для нерезидента – КИО, или код иностранной структуры без образования ЮЛ)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7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Место ведения основной деятельности иностранной структуры без образования ЮЛ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Контактная информация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Адрес фактического местонахождения с индексом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Адрес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юридического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 лица с индексом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Почтовый адрес с индексом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Телефон / Факс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Адрес электронной почты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18"/>
                <w:lang w:bidi="he-IL"/>
              </w:rPr>
              <w:t>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(при наличии).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Иная контактная информация (при наличии)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9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лицензии на право осуществления деятельности, подлежащей лицензированию: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вид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номер лицензии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дата выдачи лицензии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выдана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срок действия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перечень видов лицензируемой деятельности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Коды форм федерального государственного статистического наблюдения: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ОКТМО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ОКВЭД, ОКВЭД 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БИК - для кредитных организаций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Индивидуальный предприниматель  /Лица, имеющие право без доверенности действовать от имени организации: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lastRenderedPageBreak/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Фамилия, имя и отчество (при наличии последнего)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Серия (при наличии), номер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Когда выдан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Код подразделения (при наличии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Срок действия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 отношении физических лиц – иностранных граждан и лиц без гражданства: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</w:t>
            </w:r>
            <w:r w:rsidRPr="00E20F6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Серия (если имеется) и номер документа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ИНН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СНИЛС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Почтовый адрес с индексом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Мобильный телефон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Телефон / Факс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Являетесь ли Вы должностным лицом, указанным в ст.7.3 Федерального закона № 115-ФЗ от 07.08.2001г.?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/ ДА 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(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Являетесь ли Вы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/ДА 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(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об учредителях юридического лица: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Наименование / Ф. И. О.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Доля в уставном капитале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 (%)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13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об органах юридического лица, иностранной структуры без образования юридического лица (структура и персональный состав органов управления)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Структура органов управления в соответствии с учредительными документами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>Общее собрание /Совет директоров (наблюдательный совет) /Коллегиальный исполнительный орган /Единоличный исполнительный орган (генеральный директор, президент, др.</w:t>
            </w:r>
            <w:proofErr w:type="gramEnd"/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Ф.И.О. (полностью) и доли владения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Размер зарегистрированного и оплаченного уставного (складочного) капитала или размер уставного фонда, стоимости внесенного имущества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присутствии или отсутствии по местонахождению юридического лица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Присутствует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/ 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тсутствует 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(указать фактический адрес места нахождения указанных органов или лиц)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Присутствие по месту нахождения Вашей организации подтверждается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- свидетельством о государственной регистрации права собственности на здание/помещение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 xml:space="preserve"> (№,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дата, кем зарегистрировано)_______________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– договором аренды/субаренды здания/помещения (реквизиты договора)____________________</w:t>
            </w: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he-IL"/>
              </w:rPr>
              <w:t>Состав имущества, находящегося в управлении (собственности),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 - в отношении трастов и иных иностранных структур без образования юридического лица с аналогичной структурой или функцией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Подтверждение наличия / отсутствия бенефициарного владельца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(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бенефициарный владелец сам клиент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) / ДА (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в случае ответа «да» - предоставляется Анкета - Бенефициарного владельца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)</w:t>
            </w:r>
          </w:p>
        </w:tc>
      </w:tr>
    </w:tbl>
    <w:p w:rsidR="00E20F60" w:rsidRPr="00E20F60" w:rsidRDefault="00E20F60" w:rsidP="00E20F60">
      <w:pPr>
        <w:tabs>
          <w:tab w:val="left" w:pos="683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Анкете, по истечении одного года 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с даты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ab/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lastRenderedPageBreak/>
        <w:t>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</w:t>
      </w:r>
      <w:bookmarkStart w:id="0" w:name="_GoBack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дос</w:t>
      </w:r>
      <w:bookmarkEnd w:id="0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 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lang w:eastAsia="ru-RU"/>
        </w:rPr>
      </w:pPr>
      <w:r w:rsidRPr="00E20F60">
        <w:rPr>
          <w:rFonts w:ascii="Times New Roman" w:eastAsia="Times New Roman" w:hAnsi="Times New Roman" w:cs="Times New Roman"/>
          <w:sz w:val="21"/>
          <w:lang w:eastAsia="ru-RU"/>
        </w:rPr>
        <w:t>_______________________ / __________________________________________________________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  <w:t xml:space="preserve"> 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</w:p>
    <w:p w:rsidR="00E20F60" w:rsidRPr="00E20F60" w:rsidRDefault="00E20F60" w:rsidP="00E20F60">
      <w:pPr>
        <w:autoSpaceDE w:val="0"/>
        <w:autoSpaceDN w:val="0"/>
        <w:adjustRightInd w:val="0"/>
        <w:spacing w:before="80" w:after="0" w:line="360" w:lineRule="auto"/>
        <w:rPr>
          <w:rFonts w:ascii="Calibri" w:eastAsia="Calibri" w:hAnsi="Calibri" w:cs="Times New Roman"/>
        </w:rPr>
      </w:pPr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271D"/>
    <w:rsid w:val="00185BB2"/>
    <w:rsid w:val="002864A3"/>
    <w:rsid w:val="002C3583"/>
    <w:rsid w:val="003E44D0"/>
    <w:rsid w:val="005F2FD0"/>
    <w:rsid w:val="006703B4"/>
    <w:rsid w:val="007070DF"/>
    <w:rsid w:val="0086683E"/>
    <w:rsid w:val="00871268"/>
    <w:rsid w:val="00991A8D"/>
    <w:rsid w:val="00AE63B9"/>
    <w:rsid w:val="00CC7EAC"/>
    <w:rsid w:val="00CD6AFE"/>
    <w:rsid w:val="00E20F60"/>
    <w:rsid w:val="00E23836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6</cp:revision>
  <dcterms:created xsi:type="dcterms:W3CDTF">2022-06-09T11:57:00Z</dcterms:created>
  <dcterms:modified xsi:type="dcterms:W3CDTF">2022-06-09T12:15:00Z</dcterms:modified>
</cp:coreProperties>
</file>