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CA3174" w14:textId="77777777" w:rsidR="00E20F60" w:rsidRPr="00E20F60" w:rsidRDefault="00E20F60" w:rsidP="00E20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_GoBack"/>
      <w:bookmarkEnd w:id="0"/>
    </w:p>
    <w:p w14:paraId="48D8029C" w14:textId="77777777" w:rsidR="00E20F60" w:rsidRPr="00E20F60" w:rsidRDefault="00E20F60" w:rsidP="00E20F60">
      <w:pPr>
        <w:tabs>
          <w:tab w:val="left" w:pos="6774"/>
          <w:tab w:val="right" w:pos="1033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E20F60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Заполняется АО ИФК «Солид»</w:t>
      </w:r>
    </w:p>
    <w:p w14:paraId="21E901DA" w14:textId="77777777" w:rsidR="00E20F60" w:rsidRPr="00E20F60" w:rsidRDefault="00E20F60" w:rsidP="00E20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2F8C03F" w14:textId="77777777" w:rsidR="00E20F60" w:rsidRPr="00E20F60" w:rsidRDefault="00E20F60" w:rsidP="00E20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20F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Уполномоченный сотрудник                                                             _____________________________  (____________________) </w:t>
      </w:r>
    </w:p>
    <w:p w14:paraId="1BF3DF45" w14:textId="77777777" w:rsidR="00E20F60" w:rsidRPr="00E20F60" w:rsidRDefault="00E20F60" w:rsidP="00E20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20F6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</w:t>
      </w:r>
      <w:r w:rsidRPr="00E20F6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Pr="00E20F6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Pr="00E20F6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Pr="00E20F6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Pr="00E20F6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</w:t>
      </w:r>
      <w:r w:rsidRPr="00E20F6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Pr="00E20F6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Pr="00E20F6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Подпись</w:t>
      </w:r>
      <w:r w:rsidRPr="00E20F6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          </w:t>
      </w:r>
      <w:r w:rsidRPr="00E20F6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                 Ф.И.О.            </w:t>
      </w:r>
      <w:r w:rsidRPr="00E20F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</w:t>
      </w:r>
    </w:p>
    <w:p w14:paraId="75C91E40" w14:textId="77777777" w:rsidR="00E20F60" w:rsidRPr="00E20F60" w:rsidRDefault="00E20F60" w:rsidP="00E20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3342"/>
        <w:gridCol w:w="398"/>
        <w:gridCol w:w="1057"/>
        <w:gridCol w:w="1851"/>
        <w:gridCol w:w="398"/>
        <w:gridCol w:w="2350"/>
      </w:tblGrid>
      <w:tr w:rsidR="00E20F60" w:rsidRPr="00E20F60" w14:paraId="012AF0F8" w14:textId="77777777" w:rsidTr="00E20F60">
        <w:tc>
          <w:tcPr>
            <w:tcW w:w="26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A7955" w14:textId="7F75E989" w:rsidR="00E20F60" w:rsidRPr="00E20F60" w:rsidRDefault="00E20F60" w:rsidP="00E20F60">
            <w:pPr>
              <w:spacing w:before="40" w:after="4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he-IL"/>
              </w:rPr>
            </w:pPr>
            <w:r w:rsidRPr="009D0137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he-IL"/>
              </w:rPr>
              <w:t>Договор</w:t>
            </w:r>
            <w:r w:rsidRPr="00E20F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he-IL"/>
              </w:rPr>
              <w:t xml:space="preserve"> присоединения/Договор комиссии/</w:t>
            </w:r>
            <w:r w:rsidR="00B67713" w:rsidRPr="009D0137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he-IL"/>
              </w:rPr>
              <w:t>Договор</w:t>
            </w:r>
            <w:r w:rsidR="00B67713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he-IL"/>
              </w:rPr>
              <w:t xml:space="preserve"> </w:t>
            </w:r>
            <w:r w:rsidRPr="00E20F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he-IL"/>
              </w:rPr>
              <w:t>ДУ</w:t>
            </w:r>
          </w:p>
        </w:tc>
        <w:tc>
          <w:tcPr>
            <w:tcW w:w="23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D83ED" w14:textId="77777777" w:rsidR="00E20F60" w:rsidRPr="00E20F60" w:rsidRDefault="00E20F60" w:rsidP="00E20F60">
            <w:pPr>
              <w:spacing w:before="40"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bidi="he-IL"/>
              </w:rPr>
            </w:pPr>
            <w:r w:rsidRPr="00E20F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bidi="he-IL"/>
              </w:rPr>
              <w:t>№___________________ от _______________________</w:t>
            </w:r>
          </w:p>
        </w:tc>
      </w:tr>
      <w:tr w:rsidR="00E20F60" w:rsidRPr="00E20F60" w14:paraId="5E62F501" w14:textId="77777777" w:rsidTr="00E20F60">
        <w:tc>
          <w:tcPr>
            <w:tcW w:w="26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B13B6" w14:textId="660B468B" w:rsidR="00E20F60" w:rsidRPr="00E20F60" w:rsidRDefault="00E20F60" w:rsidP="00A52518">
            <w:pPr>
              <w:spacing w:before="40" w:after="4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he-IL"/>
              </w:rPr>
            </w:pPr>
            <w:r w:rsidRPr="009D0137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he-IL"/>
              </w:rPr>
              <w:t>Договор счета депо</w:t>
            </w:r>
          </w:p>
        </w:tc>
        <w:tc>
          <w:tcPr>
            <w:tcW w:w="23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0211C" w14:textId="77777777" w:rsidR="00E20F60" w:rsidRPr="00E20F60" w:rsidRDefault="00E20F60" w:rsidP="00E20F60">
            <w:pPr>
              <w:spacing w:before="40"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he-IL"/>
              </w:rPr>
              <w:t>№___________________ от _______________________</w:t>
            </w:r>
          </w:p>
        </w:tc>
      </w:tr>
      <w:tr w:rsidR="00E20F60" w:rsidRPr="00E20F60" w14:paraId="310A0181" w14:textId="77777777" w:rsidTr="008370DD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3FA1" w14:textId="77777777" w:rsidR="00E20F60" w:rsidRPr="00E20F60" w:rsidRDefault="00E20F60" w:rsidP="00E20F60">
            <w:pPr>
              <w:spacing w:before="40" w:after="4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bidi="he-I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BB8C3" w14:textId="77777777" w:rsidR="00E20F60" w:rsidRPr="00E20F60" w:rsidRDefault="00E20F60" w:rsidP="00E20F60">
            <w:pPr>
              <w:spacing w:before="40" w:after="4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Первично/Откры</w:t>
            </w: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  <w:t>тие счета депо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F04D" w14:textId="77777777" w:rsidR="00E20F60" w:rsidRPr="00E20F60" w:rsidRDefault="00E20F60" w:rsidP="00E20F60">
            <w:pPr>
              <w:spacing w:before="40"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 w:bidi="he-IL"/>
              </w:rPr>
            </w:pPr>
          </w:p>
        </w:tc>
        <w:tc>
          <w:tcPr>
            <w:tcW w:w="1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E7D2F" w14:textId="77777777" w:rsidR="00E20F60" w:rsidRPr="00E20F60" w:rsidRDefault="00E20F60" w:rsidP="00E20F60">
            <w:pPr>
              <w:spacing w:before="40"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  <w:t>Корректировка реквизитов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4B4A" w14:textId="77777777" w:rsidR="00E20F60" w:rsidRPr="00E20F60" w:rsidRDefault="00E20F60" w:rsidP="00E20F60">
            <w:pPr>
              <w:spacing w:before="40"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64034" w14:textId="77777777" w:rsidR="00E20F60" w:rsidRPr="00E20F60" w:rsidRDefault="00E20F60" w:rsidP="00E20F60">
            <w:pPr>
              <w:spacing w:before="40"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Актуализация</w:t>
            </w:r>
          </w:p>
        </w:tc>
      </w:tr>
      <w:tr w:rsidR="00E20F60" w:rsidRPr="00E20F60" w14:paraId="30F08302" w14:textId="77777777" w:rsidTr="008370DD">
        <w:tc>
          <w:tcPr>
            <w:tcW w:w="2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87A04" w14:textId="77777777" w:rsidR="00E20F60" w:rsidRPr="00E20F60" w:rsidRDefault="00E20F60" w:rsidP="00E20F60">
            <w:pPr>
              <w:spacing w:before="40" w:after="4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  <w:t xml:space="preserve">Дата </w:t>
            </w: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получения</w:t>
            </w: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  <w:t xml:space="preserve"> Анкеты:  /_____/ _____  20___г.  </w:t>
            </w:r>
          </w:p>
        </w:tc>
        <w:tc>
          <w:tcPr>
            <w:tcW w:w="28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DE895" w14:textId="77777777" w:rsidR="00E20F60" w:rsidRPr="00E20F60" w:rsidRDefault="00E20F60" w:rsidP="00E20F60">
            <w:pPr>
              <w:spacing w:before="40" w:after="4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  <w:t xml:space="preserve">Отв. </w:t>
            </w: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и</w:t>
            </w: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  <w:t xml:space="preserve">сп. </w:t>
            </w: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 xml:space="preserve">Депозитария </w:t>
            </w: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  <w:t>___________________________</w:t>
            </w:r>
          </w:p>
        </w:tc>
      </w:tr>
    </w:tbl>
    <w:p w14:paraId="15DEA644" w14:textId="77777777" w:rsidR="00E20F60" w:rsidRPr="00E20F60" w:rsidRDefault="00E20F60" w:rsidP="00E20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lang w:bidi="he-IL"/>
        </w:rPr>
      </w:pPr>
    </w:p>
    <w:p w14:paraId="199D3D92" w14:textId="77777777" w:rsidR="00E20F60" w:rsidRPr="00E20F60" w:rsidRDefault="00E20F60" w:rsidP="00E20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lang w:bidi="he-IL"/>
        </w:rPr>
      </w:pPr>
      <w:r w:rsidRPr="00E20F60">
        <w:rPr>
          <w:rFonts w:ascii="Times New Roman" w:eastAsia="Times New Roman" w:hAnsi="Times New Roman" w:cs="Times New Roman"/>
          <w:b/>
          <w:sz w:val="21"/>
          <w:lang w:bidi="he-IL"/>
        </w:rPr>
        <w:t xml:space="preserve">АНКЕТА КЛИЕНТА - ЮРИДИЧЕСКОГО ЛИЦА, </w:t>
      </w:r>
    </w:p>
    <w:p w14:paraId="404FCCBA" w14:textId="77777777" w:rsidR="00E20F60" w:rsidRPr="00E20F60" w:rsidRDefault="00E20F60" w:rsidP="00E20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lang w:bidi="he-IL"/>
        </w:rPr>
      </w:pPr>
      <w:r w:rsidRPr="00E20F60">
        <w:rPr>
          <w:rFonts w:ascii="Times New Roman" w:eastAsia="Times New Roman" w:hAnsi="Times New Roman" w:cs="Times New Roman"/>
          <w:b/>
          <w:sz w:val="21"/>
          <w:lang w:bidi="he-IL"/>
        </w:rPr>
        <w:t>ИНОСТРАННОЙ СТРУКТУРЫ БЕЗ ОБРАЗОВАНИЯ ЮРИДИЧЕСКОГО ЛИЦА,</w:t>
      </w:r>
    </w:p>
    <w:p w14:paraId="506DC85F" w14:textId="77777777" w:rsidR="00E20F60" w:rsidRPr="00E20F60" w:rsidRDefault="00E20F60" w:rsidP="00E20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lang w:bidi="he-IL"/>
        </w:rPr>
      </w:pPr>
      <w:r w:rsidRPr="00E20F60">
        <w:rPr>
          <w:rFonts w:ascii="Times New Roman" w:eastAsia="Times New Roman" w:hAnsi="Times New Roman" w:cs="Times New Roman"/>
          <w:b/>
          <w:sz w:val="21"/>
          <w:lang w:bidi="he-IL"/>
        </w:rPr>
        <w:t>ИНДИВИДУАЛЬНОГО ПРЕДПРИНИМАТЕЛЯ, ФИЗИЧЕСКОГО ЛИЦА,</w:t>
      </w:r>
    </w:p>
    <w:p w14:paraId="1EACC552" w14:textId="77777777" w:rsidR="00E20F60" w:rsidRPr="00E20F60" w:rsidRDefault="00E20F60" w:rsidP="00E20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lang w:bidi="he-IL"/>
        </w:rPr>
      </w:pPr>
      <w:r w:rsidRPr="00E20F60">
        <w:rPr>
          <w:rFonts w:ascii="Times New Roman" w:eastAsia="Times New Roman" w:hAnsi="Times New Roman" w:cs="Times New Roman"/>
          <w:b/>
          <w:sz w:val="21"/>
          <w:lang w:bidi="he-IL"/>
        </w:rPr>
        <w:t>ЗАНИМАЮЩЕГОСЯ В УСТАНОВЛЕННОМ ЗАКОНОДАТЕЛЬСТВОМ</w:t>
      </w:r>
    </w:p>
    <w:p w14:paraId="651AA857" w14:textId="77777777" w:rsidR="00E20F60" w:rsidRPr="00E20F60" w:rsidRDefault="00E20F60" w:rsidP="00E20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lang w:bidi="he-IL"/>
        </w:rPr>
      </w:pPr>
      <w:r w:rsidRPr="00E20F60">
        <w:rPr>
          <w:rFonts w:ascii="Times New Roman" w:eastAsia="Times New Roman" w:hAnsi="Times New Roman" w:cs="Times New Roman"/>
          <w:b/>
          <w:sz w:val="21"/>
          <w:lang w:bidi="he-IL"/>
        </w:rPr>
        <w:t>РОССИЙСКОЙ ФЕДЕРАЦИИ ПОРЯДКЕ ЧАСТНОЙ ПРАКТИКОЙ</w:t>
      </w:r>
    </w:p>
    <w:p w14:paraId="4AB8EB5F" w14:textId="77777777" w:rsidR="00E20F60" w:rsidRPr="00E20F60" w:rsidRDefault="00E20F60" w:rsidP="00E20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lang w:bidi="he-IL"/>
        </w:rPr>
      </w:pPr>
    </w:p>
    <w:p w14:paraId="332A6637" w14:textId="77777777" w:rsidR="00E20F60" w:rsidRPr="00E20F60" w:rsidRDefault="00E20F60" w:rsidP="00E20F60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F7F7F"/>
          <w:sz w:val="16"/>
          <w:szCs w:val="16"/>
          <w:lang w:eastAsia="ru-RU"/>
        </w:rPr>
      </w:pPr>
    </w:p>
    <w:p w14:paraId="7CA0297D" w14:textId="77777777" w:rsidR="00E20F60" w:rsidRPr="00E20F60" w:rsidRDefault="00E20F60" w:rsidP="00E20F60">
      <w:pPr>
        <w:autoSpaceDE w:val="0"/>
        <w:autoSpaceDN w:val="0"/>
        <w:adjustRightInd w:val="0"/>
        <w:spacing w:after="0" w:line="240" w:lineRule="auto"/>
        <w:ind w:left="708" w:right="561"/>
        <w:rPr>
          <w:rFonts w:ascii="Times New Roman" w:eastAsia="Times New Roman" w:hAnsi="Times New Roman" w:cs="Times New Roman"/>
          <w:sz w:val="16"/>
          <w:szCs w:val="16"/>
          <w:lang w:bidi="he-IL"/>
        </w:rPr>
      </w:pPr>
    </w:p>
    <w:p w14:paraId="276494A0" w14:textId="599E2D91" w:rsidR="00E20F60" w:rsidRPr="00E20F60" w:rsidRDefault="00E20F60" w:rsidP="00E20F60">
      <w:pPr>
        <w:tabs>
          <w:tab w:val="right" w:pos="9000"/>
        </w:tabs>
        <w:autoSpaceDE w:val="0"/>
        <w:autoSpaceDN w:val="0"/>
        <w:spacing w:after="60" w:line="240" w:lineRule="auto"/>
        <w:ind w:left="-142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20F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Клиент является: </w:t>
      </w:r>
      <w:r w:rsidR="00433C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E20F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Pr="00E20F60">
        <w:rPr>
          <w:rFonts w:ascii="Times New Roman" w:eastAsia="Times New Roman" w:hAnsi="Times New Roman" w:cs="Times New Roman"/>
          <w:b/>
          <w:bCs/>
          <w:sz w:val="21"/>
          <w:lang w:eastAsia="ru-R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20F60">
        <w:rPr>
          <w:rFonts w:ascii="Times New Roman" w:eastAsia="Times New Roman" w:hAnsi="Times New Roman" w:cs="Times New Roman"/>
          <w:b/>
          <w:bCs/>
          <w:sz w:val="21"/>
          <w:lang w:eastAsia="ru-RU"/>
        </w:rPr>
        <w:instrText xml:space="preserve"> FORMCHECKBOX </w:instrText>
      </w:r>
      <w:r w:rsidR="0027213B">
        <w:rPr>
          <w:rFonts w:ascii="Times New Roman" w:eastAsia="Times New Roman" w:hAnsi="Times New Roman" w:cs="Times New Roman"/>
          <w:b/>
          <w:bCs/>
          <w:sz w:val="21"/>
          <w:lang w:eastAsia="ru-RU"/>
        </w:rPr>
      </w:r>
      <w:r w:rsidR="0027213B">
        <w:rPr>
          <w:rFonts w:ascii="Times New Roman" w:eastAsia="Times New Roman" w:hAnsi="Times New Roman" w:cs="Times New Roman"/>
          <w:b/>
          <w:bCs/>
          <w:sz w:val="21"/>
          <w:lang w:eastAsia="ru-RU"/>
        </w:rPr>
        <w:fldChar w:fldCharType="separate"/>
      </w:r>
      <w:r w:rsidRPr="00E20F60">
        <w:rPr>
          <w:rFonts w:ascii="Times New Roman" w:eastAsia="Times New Roman" w:hAnsi="Times New Roman" w:cs="Times New Roman"/>
          <w:b/>
          <w:bCs/>
          <w:sz w:val="21"/>
          <w:lang w:eastAsia="ru-RU"/>
        </w:rPr>
        <w:fldChar w:fldCharType="end"/>
      </w:r>
      <w:r w:rsidRPr="00E20F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юридическим лицом        </w:t>
      </w:r>
      <w:r w:rsidRPr="00E20F60">
        <w:rPr>
          <w:rFonts w:ascii="Times New Roman" w:eastAsia="Times New Roman" w:hAnsi="Times New Roman" w:cs="Times New Roman"/>
          <w:b/>
          <w:bCs/>
          <w:sz w:val="21"/>
          <w:lang w:eastAsia="ru-R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20F60">
        <w:rPr>
          <w:rFonts w:ascii="Times New Roman" w:eastAsia="Times New Roman" w:hAnsi="Times New Roman" w:cs="Times New Roman"/>
          <w:b/>
          <w:bCs/>
          <w:sz w:val="21"/>
          <w:lang w:eastAsia="ru-RU"/>
        </w:rPr>
        <w:instrText xml:space="preserve"> FORMCHECKBOX </w:instrText>
      </w:r>
      <w:r w:rsidR="0027213B">
        <w:rPr>
          <w:rFonts w:ascii="Times New Roman" w:eastAsia="Times New Roman" w:hAnsi="Times New Roman" w:cs="Times New Roman"/>
          <w:b/>
          <w:bCs/>
          <w:sz w:val="21"/>
          <w:lang w:eastAsia="ru-RU"/>
        </w:rPr>
      </w:r>
      <w:r w:rsidR="0027213B">
        <w:rPr>
          <w:rFonts w:ascii="Times New Roman" w:eastAsia="Times New Roman" w:hAnsi="Times New Roman" w:cs="Times New Roman"/>
          <w:b/>
          <w:bCs/>
          <w:sz w:val="21"/>
          <w:lang w:eastAsia="ru-RU"/>
        </w:rPr>
        <w:fldChar w:fldCharType="separate"/>
      </w:r>
      <w:r w:rsidRPr="00E20F60">
        <w:rPr>
          <w:rFonts w:ascii="Times New Roman" w:eastAsia="Times New Roman" w:hAnsi="Times New Roman" w:cs="Times New Roman"/>
          <w:b/>
          <w:bCs/>
          <w:sz w:val="21"/>
          <w:lang w:eastAsia="ru-RU"/>
        </w:rPr>
        <w:fldChar w:fldCharType="end"/>
      </w:r>
      <w:r w:rsidRPr="00E20F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индивидуальным предпринимателем</w:t>
      </w:r>
    </w:p>
    <w:p w14:paraId="618974B1" w14:textId="0FE8ABD1" w:rsidR="00433C94" w:rsidRDefault="00E20F60" w:rsidP="00E20F60">
      <w:pPr>
        <w:tabs>
          <w:tab w:val="right" w:pos="9000"/>
        </w:tabs>
        <w:autoSpaceDE w:val="0"/>
        <w:autoSpaceDN w:val="0"/>
        <w:spacing w:after="60" w:line="240" w:lineRule="auto"/>
        <w:ind w:left="-142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20F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</w:t>
      </w:r>
      <w:r w:rsidR="00433C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E20F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</w:t>
      </w:r>
      <w:r w:rsidRPr="00E20F60">
        <w:rPr>
          <w:rFonts w:ascii="Times New Roman" w:eastAsia="Times New Roman" w:hAnsi="Times New Roman" w:cs="Times New Roman"/>
          <w:b/>
          <w:bCs/>
          <w:sz w:val="21"/>
          <w:lang w:eastAsia="ru-R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20F60">
        <w:rPr>
          <w:rFonts w:ascii="Times New Roman" w:eastAsia="Times New Roman" w:hAnsi="Times New Roman" w:cs="Times New Roman"/>
          <w:b/>
          <w:bCs/>
          <w:sz w:val="21"/>
          <w:lang w:eastAsia="ru-RU"/>
        </w:rPr>
        <w:instrText xml:space="preserve"> FORMCHECKBOX </w:instrText>
      </w:r>
      <w:r w:rsidR="0027213B">
        <w:rPr>
          <w:rFonts w:ascii="Times New Roman" w:eastAsia="Times New Roman" w:hAnsi="Times New Roman" w:cs="Times New Roman"/>
          <w:b/>
          <w:bCs/>
          <w:sz w:val="21"/>
          <w:lang w:eastAsia="ru-RU"/>
        </w:rPr>
      </w:r>
      <w:r w:rsidR="0027213B">
        <w:rPr>
          <w:rFonts w:ascii="Times New Roman" w:eastAsia="Times New Roman" w:hAnsi="Times New Roman" w:cs="Times New Roman"/>
          <w:b/>
          <w:bCs/>
          <w:sz w:val="21"/>
          <w:lang w:eastAsia="ru-RU"/>
        </w:rPr>
        <w:fldChar w:fldCharType="separate"/>
      </w:r>
      <w:r w:rsidRPr="00E20F60">
        <w:rPr>
          <w:rFonts w:ascii="Times New Roman" w:eastAsia="Times New Roman" w:hAnsi="Times New Roman" w:cs="Times New Roman"/>
          <w:b/>
          <w:bCs/>
          <w:sz w:val="21"/>
          <w:lang w:eastAsia="ru-RU"/>
        </w:rPr>
        <w:fldChar w:fldCharType="end"/>
      </w:r>
      <w:r w:rsidRPr="00E20F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иностранным юридическим лицом  </w:t>
      </w:r>
      <w:r w:rsidRPr="00E20F60">
        <w:rPr>
          <w:rFonts w:ascii="Times New Roman" w:eastAsia="Times New Roman" w:hAnsi="Times New Roman" w:cs="Times New Roman"/>
          <w:b/>
          <w:bCs/>
          <w:sz w:val="21"/>
          <w:lang w:eastAsia="ru-R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20F60">
        <w:rPr>
          <w:rFonts w:ascii="Times New Roman" w:eastAsia="Times New Roman" w:hAnsi="Times New Roman" w:cs="Times New Roman"/>
          <w:b/>
          <w:bCs/>
          <w:sz w:val="21"/>
          <w:lang w:eastAsia="ru-RU"/>
        </w:rPr>
        <w:instrText xml:space="preserve"> FORMCHECKBOX </w:instrText>
      </w:r>
      <w:r w:rsidR="0027213B">
        <w:rPr>
          <w:rFonts w:ascii="Times New Roman" w:eastAsia="Times New Roman" w:hAnsi="Times New Roman" w:cs="Times New Roman"/>
          <w:b/>
          <w:bCs/>
          <w:sz w:val="21"/>
          <w:lang w:eastAsia="ru-RU"/>
        </w:rPr>
      </w:r>
      <w:r w:rsidR="0027213B">
        <w:rPr>
          <w:rFonts w:ascii="Times New Roman" w:eastAsia="Times New Roman" w:hAnsi="Times New Roman" w:cs="Times New Roman"/>
          <w:b/>
          <w:bCs/>
          <w:sz w:val="21"/>
          <w:lang w:eastAsia="ru-RU"/>
        </w:rPr>
        <w:fldChar w:fldCharType="separate"/>
      </w:r>
      <w:r w:rsidRPr="00E20F60">
        <w:rPr>
          <w:rFonts w:ascii="Times New Roman" w:eastAsia="Times New Roman" w:hAnsi="Times New Roman" w:cs="Times New Roman"/>
          <w:b/>
          <w:bCs/>
          <w:sz w:val="21"/>
          <w:lang w:eastAsia="ru-RU"/>
        </w:rPr>
        <w:fldChar w:fldCharType="end"/>
      </w:r>
      <w:r w:rsidRPr="00E20F60">
        <w:rPr>
          <w:rFonts w:ascii="Times New Roman" w:eastAsia="Times New Roman" w:hAnsi="Times New Roman" w:cs="Times New Roman"/>
          <w:b/>
          <w:bCs/>
          <w:sz w:val="21"/>
          <w:lang w:eastAsia="ru-RU"/>
        </w:rPr>
        <w:t xml:space="preserve"> </w:t>
      </w:r>
      <w:r w:rsidRPr="00E20F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иностранной структурой без образования юридического лица   </w:t>
      </w:r>
    </w:p>
    <w:p w14:paraId="03340235" w14:textId="2447032C" w:rsidR="000C3C14" w:rsidRPr="00E20F60" w:rsidRDefault="00433C94" w:rsidP="008370DD">
      <w:pPr>
        <w:tabs>
          <w:tab w:val="right" w:pos="9000"/>
        </w:tabs>
        <w:autoSpaceDE w:val="0"/>
        <w:autoSpaceDN w:val="0"/>
        <w:spacing w:after="120" w:line="240" w:lineRule="auto"/>
        <w:ind w:left="-142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</w:t>
      </w:r>
      <w:r w:rsidRPr="00E20F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E20F60">
        <w:rPr>
          <w:rFonts w:ascii="Times New Roman" w:eastAsia="Times New Roman" w:hAnsi="Times New Roman" w:cs="Times New Roman"/>
          <w:b/>
          <w:bCs/>
          <w:sz w:val="21"/>
          <w:lang w:eastAsia="ru-R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20F60">
        <w:rPr>
          <w:rFonts w:ascii="Times New Roman" w:eastAsia="Times New Roman" w:hAnsi="Times New Roman" w:cs="Times New Roman"/>
          <w:b/>
          <w:bCs/>
          <w:sz w:val="21"/>
          <w:lang w:eastAsia="ru-RU"/>
        </w:rPr>
        <w:instrText xml:space="preserve"> FORMCHECKBOX </w:instrText>
      </w:r>
      <w:r w:rsidR="0027213B">
        <w:rPr>
          <w:rFonts w:ascii="Times New Roman" w:eastAsia="Times New Roman" w:hAnsi="Times New Roman" w:cs="Times New Roman"/>
          <w:b/>
          <w:bCs/>
          <w:sz w:val="21"/>
          <w:lang w:eastAsia="ru-RU"/>
        </w:rPr>
      </w:r>
      <w:r w:rsidR="0027213B">
        <w:rPr>
          <w:rFonts w:ascii="Times New Roman" w:eastAsia="Times New Roman" w:hAnsi="Times New Roman" w:cs="Times New Roman"/>
          <w:b/>
          <w:bCs/>
          <w:sz w:val="21"/>
          <w:lang w:eastAsia="ru-RU"/>
        </w:rPr>
        <w:fldChar w:fldCharType="separate"/>
      </w:r>
      <w:r w:rsidRPr="00E20F60">
        <w:rPr>
          <w:rFonts w:ascii="Times New Roman" w:eastAsia="Times New Roman" w:hAnsi="Times New Roman" w:cs="Times New Roman"/>
          <w:b/>
          <w:bCs/>
          <w:sz w:val="21"/>
          <w:lang w:eastAsia="ru-RU"/>
        </w:rPr>
        <w:fldChar w:fldCharType="end"/>
      </w:r>
      <w:r w:rsidRPr="00E20F60">
        <w:rPr>
          <w:rFonts w:ascii="Times New Roman" w:eastAsia="Times New Roman" w:hAnsi="Times New Roman" w:cs="Times New Roman"/>
          <w:b/>
          <w:bCs/>
          <w:sz w:val="21"/>
          <w:lang w:eastAsia="ru-RU"/>
        </w:rPr>
        <w:t xml:space="preserve"> </w:t>
      </w:r>
      <w:r w:rsidRPr="008370DD">
        <w:rPr>
          <w:rFonts w:ascii="Times New Roman" w:eastAsia="Times New Roman" w:hAnsi="Times New Roman" w:cs="Times New Roman"/>
          <w:sz w:val="18"/>
          <w:szCs w:val="18"/>
          <w:lang w:eastAsia="ru-RU"/>
        </w:rPr>
        <w:t>ф</w:t>
      </w:r>
      <w:r w:rsidR="00927C87" w:rsidRPr="009D0137">
        <w:rPr>
          <w:rFonts w:ascii="Times New Roman" w:eastAsia="Times New Roman" w:hAnsi="Times New Roman" w:cs="Times New Roman"/>
          <w:sz w:val="18"/>
          <w:szCs w:val="18"/>
          <w:lang w:eastAsia="ru-RU"/>
        </w:rPr>
        <w:t>изическим</w:t>
      </w:r>
      <w:r w:rsidRPr="008370D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лицо</w:t>
      </w:r>
      <w:r w:rsidR="00927C87" w:rsidRPr="009D0137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8370DD">
        <w:rPr>
          <w:rFonts w:ascii="Times New Roman" w:eastAsia="Times New Roman" w:hAnsi="Times New Roman" w:cs="Times New Roman"/>
          <w:sz w:val="18"/>
          <w:szCs w:val="18"/>
          <w:lang w:eastAsia="ru-RU"/>
        </w:rPr>
        <w:t>, занимающ</w:t>
      </w:r>
      <w:r w:rsidR="00927C87" w:rsidRPr="009D0137">
        <w:rPr>
          <w:rFonts w:ascii="Times New Roman" w:eastAsia="Times New Roman" w:hAnsi="Times New Roman" w:cs="Times New Roman"/>
          <w:sz w:val="18"/>
          <w:szCs w:val="18"/>
          <w:lang w:eastAsia="ru-RU"/>
        </w:rPr>
        <w:t>им</w:t>
      </w:r>
      <w:r w:rsidRPr="008370D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ся </w:t>
      </w:r>
      <w:r w:rsidRPr="009D0137">
        <w:rPr>
          <w:rFonts w:ascii="Times New Roman" w:eastAsia="Times New Roman" w:hAnsi="Times New Roman" w:cs="Times New Roman"/>
          <w:sz w:val="18"/>
          <w:szCs w:val="18"/>
          <w:lang w:eastAsia="ru-RU"/>
        </w:rPr>
        <w:t>частной практикой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E20F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="00E20F60" w:rsidRPr="00E20F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tbl>
      <w:tblPr>
        <w:tblW w:w="4950" w:type="pct"/>
        <w:tblInd w:w="105" w:type="dxa"/>
        <w:tblLayout w:type="fixed"/>
        <w:tblLook w:val="04A0" w:firstRow="1" w:lastRow="0" w:firstColumn="1" w:lastColumn="0" w:noHBand="0" w:noVBand="1"/>
      </w:tblPr>
      <w:tblGrid>
        <w:gridCol w:w="384"/>
        <w:gridCol w:w="176"/>
        <w:gridCol w:w="118"/>
        <w:gridCol w:w="2376"/>
        <w:gridCol w:w="10"/>
        <w:gridCol w:w="704"/>
        <w:gridCol w:w="1113"/>
        <w:gridCol w:w="10"/>
        <w:gridCol w:w="12"/>
        <w:gridCol w:w="10"/>
        <w:gridCol w:w="375"/>
        <w:gridCol w:w="525"/>
        <w:gridCol w:w="14"/>
        <w:gridCol w:w="483"/>
        <w:gridCol w:w="417"/>
        <w:gridCol w:w="156"/>
        <w:gridCol w:w="10"/>
        <w:gridCol w:w="1024"/>
        <w:gridCol w:w="1838"/>
      </w:tblGrid>
      <w:tr w:rsidR="00E20F60" w:rsidRPr="00E20F60" w14:paraId="09E4F8B2" w14:textId="77777777" w:rsidTr="00AF7ABC">
        <w:trPr>
          <w:trHeight w:val="20"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E4283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1</w:t>
            </w:r>
          </w:p>
        </w:tc>
        <w:tc>
          <w:tcPr>
            <w:tcW w:w="4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A501D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Фирменное наименование</w:t>
            </w:r>
          </w:p>
        </w:tc>
        <w:tc>
          <w:tcPr>
            <w:tcW w:w="486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04F0A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</w:p>
        </w:tc>
      </w:tr>
      <w:tr w:rsidR="00E20F60" w:rsidRPr="00E20F60" w14:paraId="2A1A1312" w14:textId="77777777" w:rsidTr="00AF7ABC">
        <w:trPr>
          <w:trHeight w:val="20"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571C6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4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A79BF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bidi="he-IL"/>
              </w:rPr>
              <w:t>Полное</w:t>
            </w: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 xml:space="preserve"> </w:t>
            </w: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bidi="he-IL"/>
              </w:rPr>
              <w:t>наименование</w:t>
            </w:r>
          </w:p>
        </w:tc>
        <w:tc>
          <w:tcPr>
            <w:tcW w:w="486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6D4C70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</w:tr>
      <w:tr w:rsidR="00E20F60" w:rsidRPr="00E20F60" w14:paraId="46E1B9E5" w14:textId="77777777" w:rsidTr="00AF7ABC">
        <w:trPr>
          <w:trHeight w:val="2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A5DB9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4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A6749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bidi="he-IL"/>
              </w:rPr>
              <w:t xml:space="preserve">Сокращенное наименование </w:t>
            </w:r>
          </w:p>
        </w:tc>
        <w:tc>
          <w:tcPr>
            <w:tcW w:w="48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936A3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</w:p>
        </w:tc>
      </w:tr>
      <w:tr w:rsidR="00E20F60" w:rsidRPr="00E20F60" w14:paraId="70C45C95" w14:textId="77777777" w:rsidTr="00AF7ABC">
        <w:trPr>
          <w:trHeight w:val="2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56640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4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079D8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bidi="he-IL"/>
              </w:rPr>
              <w:t>Полное наименование на иностранном языке (при наличии)</w:t>
            </w:r>
          </w:p>
        </w:tc>
        <w:tc>
          <w:tcPr>
            <w:tcW w:w="48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F3015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</w:tr>
      <w:tr w:rsidR="00E20F60" w:rsidRPr="00E20F60" w14:paraId="7AC56A75" w14:textId="77777777" w:rsidTr="00AF7ABC">
        <w:trPr>
          <w:trHeight w:val="2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C0DB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4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36DCB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bidi="he-IL"/>
              </w:rPr>
              <w:t>Сокращенное наименование на иностранном языке (при наличии)</w:t>
            </w:r>
          </w:p>
        </w:tc>
        <w:tc>
          <w:tcPr>
            <w:tcW w:w="48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7F597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</w:tr>
      <w:tr w:rsidR="00E20F60" w:rsidRPr="00E20F60" w14:paraId="5B118127" w14:textId="77777777" w:rsidTr="00AF7ABC">
        <w:trPr>
          <w:trHeight w:val="2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20B16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2</w:t>
            </w:r>
          </w:p>
        </w:tc>
        <w:tc>
          <w:tcPr>
            <w:tcW w:w="4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FF2C8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Организационно-правовая форма</w:t>
            </w:r>
          </w:p>
        </w:tc>
        <w:tc>
          <w:tcPr>
            <w:tcW w:w="48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1A771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</w:tr>
      <w:tr w:rsidR="00E20F60" w:rsidRPr="00E20F60" w14:paraId="62E99026" w14:textId="77777777" w:rsidTr="00AF7ABC">
        <w:trPr>
          <w:trHeight w:val="2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48C9C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3</w:t>
            </w:r>
          </w:p>
        </w:tc>
        <w:tc>
          <w:tcPr>
            <w:tcW w:w="4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31589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Сведения о государственной регистрации:</w:t>
            </w:r>
          </w:p>
        </w:tc>
        <w:tc>
          <w:tcPr>
            <w:tcW w:w="48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E12F2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  <w:r w:rsidRPr="00E20F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0F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instrText xml:space="preserve"> FORMCHECKBOX </w:instrText>
            </w:r>
            <w:r w:rsidR="002721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r>
            <w:r w:rsidR="002721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separate"/>
            </w:r>
            <w:r w:rsidRPr="00E20F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end"/>
            </w: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 xml:space="preserve"> Резидент                       </w:t>
            </w:r>
            <w:r w:rsidRPr="00E20F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0F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instrText xml:space="preserve"> FORMCHECKBOX </w:instrText>
            </w:r>
            <w:r w:rsidR="002721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r>
            <w:r w:rsidR="002721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separate"/>
            </w:r>
            <w:r w:rsidRPr="00E20F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end"/>
            </w: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 xml:space="preserve"> Нерезидент</w:t>
            </w:r>
          </w:p>
        </w:tc>
      </w:tr>
      <w:tr w:rsidR="00E20F60" w:rsidRPr="00E20F60" w14:paraId="2C4BE908" w14:textId="77777777" w:rsidTr="00AF7ABC">
        <w:trPr>
          <w:trHeight w:val="2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BF186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</w:p>
        </w:tc>
        <w:tc>
          <w:tcPr>
            <w:tcW w:w="4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D74DA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  <w:t>ОГРН или ОГРНИП (для нерезидента – рег. номер в стране регистрации, номер записи об аккредитации в гос. реестре)</w:t>
            </w:r>
          </w:p>
        </w:tc>
        <w:tc>
          <w:tcPr>
            <w:tcW w:w="48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89A80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</w:p>
        </w:tc>
      </w:tr>
      <w:tr w:rsidR="00E20F60" w:rsidRPr="00E20F60" w14:paraId="7F581A3A" w14:textId="77777777" w:rsidTr="00AF7ABC">
        <w:trPr>
          <w:trHeight w:val="2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7AB26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4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DC971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  <w:t>серия и номер документа (записи)</w:t>
            </w:r>
          </w:p>
        </w:tc>
        <w:tc>
          <w:tcPr>
            <w:tcW w:w="48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5B89B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</w:tr>
      <w:tr w:rsidR="00E20F60" w:rsidRPr="00E20F60" w14:paraId="0026B1D3" w14:textId="77777777" w:rsidTr="00AF7ABC">
        <w:trPr>
          <w:trHeight w:val="2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31017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</w:p>
        </w:tc>
        <w:tc>
          <w:tcPr>
            <w:tcW w:w="4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D2749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  <w:t>дата регистрации</w:t>
            </w:r>
          </w:p>
        </w:tc>
        <w:tc>
          <w:tcPr>
            <w:tcW w:w="48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8E8C5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</w:p>
        </w:tc>
      </w:tr>
      <w:tr w:rsidR="00E20F60" w:rsidRPr="00E20F60" w14:paraId="49BAAA10" w14:textId="77777777" w:rsidTr="00AF7ABC">
        <w:trPr>
          <w:trHeight w:val="2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0A07A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4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94455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  <w:t>место государственной регистрации (местонахождение)</w:t>
            </w:r>
          </w:p>
        </w:tc>
        <w:tc>
          <w:tcPr>
            <w:tcW w:w="48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F5B34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</w:tr>
      <w:tr w:rsidR="00E20F60" w:rsidRPr="00E20F60" w14:paraId="75E4C0C3" w14:textId="77777777" w:rsidTr="00AF7ABC">
        <w:trPr>
          <w:trHeight w:val="2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B0F4B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</w:p>
        </w:tc>
        <w:tc>
          <w:tcPr>
            <w:tcW w:w="4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65DCE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  <w:t>орган, осуществивший регистрацию</w:t>
            </w:r>
          </w:p>
        </w:tc>
        <w:tc>
          <w:tcPr>
            <w:tcW w:w="48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96C18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</w:p>
        </w:tc>
      </w:tr>
      <w:tr w:rsidR="00E20F60" w:rsidRPr="00E20F60" w14:paraId="1C953301" w14:textId="77777777" w:rsidTr="00AF7ABC">
        <w:trPr>
          <w:trHeight w:val="2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3F631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4</w:t>
            </w:r>
          </w:p>
        </w:tc>
        <w:tc>
          <w:tcPr>
            <w:tcW w:w="4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8B1A8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ИНН/КПП (или для нерезидента – КИО, или код иностранной структуры без образования ЮЛ)</w:t>
            </w:r>
          </w:p>
        </w:tc>
        <w:tc>
          <w:tcPr>
            <w:tcW w:w="48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45D8A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</w:p>
        </w:tc>
      </w:tr>
      <w:tr w:rsidR="00E20F60" w:rsidRPr="00E20F60" w14:paraId="415793A4" w14:textId="77777777" w:rsidTr="00AF7ABC">
        <w:trPr>
          <w:trHeight w:val="2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265DD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  <w:t>5</w:t>
            </w:r>
          </w:p>
        </w:tc>
        <w:tc>
          <w:tcPr>
            <w:tcW w:w="4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A8C9C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Место ведения основной деятельности иностранной структуры без образования ЮЛ</w:t>
            </w:r>
          </w:p>
        </w:tc>
        <w:tc>
          <w:tcPr>
            <w:tcW w:w="48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14381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</w:tr>
      <w:tr w:rsidR="00E20F60" w:rsidRPr="00E20F60" w14:paraId="70F05D48" w14:textId="77777777" w:rsidTr="00AF7ABC">
        <w:trPr>
          <w:trHeight w:val="2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7C402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6</w:t>
            </w:r>
          </w:p>
        </w:tc>
        <w:tc>
          <w:tcPr>
            <w:tcW w:w="4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75ADE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Контактная информация</w:t>
            </w:r>
          </w:p>
        </w:tc>
        <w:tc>
          <w:tcPr>
            <w:tcW w:w="48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5BDD6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</w:tr>
      <w:tr w:rsidR="00E20F60" w:rsidRPr="00E20F60" w14:paraId="59F8B12C" w14:textId="77777777" w:rsidTr="00AF7ABC">
        <w:trPr>
          <w:trHeight w:val="2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7893E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4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8F38D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bidi="he-IL"/>
              </w:rPr>
              <w:t xml:space="preserve">Адрес фактического местонахождения с индексом </w:t>
            </w:r>
          </w:p>
        </w:tc>
        <w:tc>
          <w:tcPr>
            <w:tcW w:w="48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454DE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</w:p>
        </w:tc>
      </w:tr>
      <w:tr w:rsidR="00E20F60" w:rsidRPr="00E20F60" w14:paraId="7A427645" w14:textId="77777777" w:rsidTr="00AF7ABC">
        <w:trPr>
          <w:trHeight w:val="2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1CDCF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4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15C76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bidi="he-IL"/>
              </w:rPr>
              <w:t>Адрес государственной регистрации (местонахождения) с индексом</w:t>
            </w:r>
          </w:p>
        </w:tc>
        <w:tc>
          <w:tcPr>
            <w:tcW w:w="48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4E1AD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</w:tr>
      <w:tr w:rsidR="00E20F60" w:rsidRPr="00E20F60" w14:paraId="4D6D743A" w14:textId="77777777" w:rsidTr="00AF7ABC">
        <w:trPr>
          <w:trHeight w:val="2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03FC2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4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AD7B6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bidi="he-IL"/>
              </w:rPr>
              <w:t>Почтовый адрес с индексом</w:t>
            </w:r>
          </w:p>
        </w:tc>
        <w:tc>
          <w:tcPr>
            <w:tcW w:w="48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2199D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</w:p>
        </w:tc>
      </w:tr>
      <w:tr w:rsidR="00E20F60" w:rsidRPr="00E20F60" w14:paraId="7B4F0853" w14:textId="77777777" w:rsidTr="00AF7ABC">
        <w:trPr>
          <w:trHeight w:val="2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0A6E4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4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F6027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bidi="he-IL"/>
              </w:rPr>
              <w:t>Телефон / Факс</w:t>
            </w:r>
          </w:p>
        </w:tc>
        <w:tc>
          <w:tcPr>
            <w:tcW w:w="48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8A497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</w:p>
        </w:tc>
      </w:tr>
      <w:tr w:rsidR="00E20F60" w:rsidRPr="00E20F60" w14:paraId="34E7D38C" w14:textId="77777777" w:rsidTr="00AF7ABC">
        <w:trPr>
          <w:trHeight w:val="2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F3F55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4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D5800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bidi="he-IL"/>
              </w:rPr>
              <w:t>Адрес электронной почты</w:t>
            </w:r>
          </w:p>
        </w:tc>
        <w:tc>
          <w:tcPr>
            <w:tcW w:w="48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5D3B6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</w:p>
        </w:tc>
      </w:tr>
      <w:tr w:rsidR="00E20F60" w:rsidRPr="00E20F60" w14:paraId="00ACFA1B" w14:textId="77777777" w:rsidTr="00AF7ABC">
        <w:trPr>
          <w:trHeight w:val="2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B60F3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4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321DF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bidi="he-IL"/>
              </w:rPr>
              <w:t>Доменное имя, указатель страницы сайта в сети "Интернет", с использованием которых клиентом, за исключением иностранной структуры без образования юридического лица, оказываются услуги (при наличии).</w:t>
            </w:r>
          </w:p>
          <w:p w14:paraId="14272874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bidi="he-IL"/>
              </w:rPr>
              <w:t xml:space="preserve"> Иная контактная информация (при наличии)</w:t>
            </w:r>
          </w:p>
        </w:tc>
        <w:tc>
          <w:tcPr>
            <w:tcW w:w="48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7A5B6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</w:tr>
      <w:tr w:rsidR="00E20F60" w:rsidRPr="00E20F60" w14:paraId="7C52E84C" w14:textId="77777777" w:rsidTr="00AF7ABC">
        <w:trPr>
          <w:trHeight w:val="20"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A020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 xml:space="preserve">7 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9596" w14:textId="77777777" w:rsidR="00E20F60" w:rsidRPr="00E20F60" w:rsidRDefault="00E20F60" w:rsidP="00E20F60">
            <w:pPr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  <w:t>Официальные лица</w:t>
            </w: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 xml:space="preserve"> (ФИО)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1760C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  <w:t>Должность</w:t>
            </w:r>
          </w:p>
        </w:tc>
        <w:tc>
          <w:tcPr>
            <w:tcW w:w="20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A5E52" w14:textId="77777777" w:rsidR="00E20F60" w:rsidRPr="00E20F60" w:rsidRDefault="00E20F60" w:rsidP="00E20F60">
            <w:pPr>
              <w:spacing w:after="6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  <w:t>Подпись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5B93" w14:textId="77777777" w:rsidR="00E20F60" w:rsidRPr="00E20F60" w:rsidRDefault="00E20F60" w:rsidP="00E20F60">
            <w:pPr>
              <w:spacing w:after="6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  <w:t>Оттиск печати</w:t>
            </w:r>
          </w:p>
        </w:tc>
      </w:tr>
      <w:tr w:rsidR="00E20F60" w:rsidRPr="00E20F60" w14:paraId="6C63F20F" w14:textId="77777777" w:rsidTr="00AF7ABC">
        <w:trPr>
          <w:trHeight w:val="20"/>
        </w:trPr>
        <w:tc>
          <w:tcPr>
            <w:tcW w:w="3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99E8" w14:textId="77777777" w:rsidR="00E20F60" w:rsidRPr="00E20F60" w:rsidRDefault="00E20F60" w:rsidP="00E20F60">
            <w:pPr>
              <w:spacing w:after="0" w:line="240" w:lineRule="auto"/>
              <w:ind w:right="-766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bidi="he-IL"/>
              </w:rPr>
            </w:pP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1B24" w14:textId="77777777" w:rsidR="00E20F60" w:rsidRPr="00E20F60" w:rsidRDefault="00E20F60" w:rsidP="00E20F60">
            <w:pPr>
              <w:spacing w:after="0" w:line="240" w:lineRule="auto"/>
              <w:ind w:right="-766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bidi="he-IL"/>
              </w:rPr>
            </w:pPr>
          </w:p>
        </w:tc>
        <w:tc>
          <w:tcPr>
            <w:tcW w:w="1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2752" w14:textId="77777777" w:rsidR="00E20F60" w:rsidRPr="00E20F60" w:rsidRDefault="00E20F60" w:rsidP="00E20F60">
            <w:pPr>
              <w:spacing w:after="0" w:line="240" w:lineRule="auto"/>
              <w:ind w:right="-766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bidi="he-IL"/>
              </w:rPr>
            </w:pPr>
          </w:p>
        </w:tc>
        <w:tc>
          <w:tcPr>
            <w:tcW w:w="28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365A" w14:textId="77777777" w:rsidR="00E20F60" w:rsidRPr="00E20F60" w:rsidRDefault="00E20F60" w:rsidP="00E20F60">
            <w:pPr>
              <w:spacing w:after="0" w:line="240" w:lineRule="auto"/>
              <w:ind w:right="-766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bidi="he-IL"/>
              </w:rPr>
            </w:pPr>
          </w:p>
        </w:tc>
      </w:tr>
      <w:tr w:rsidR="00E20F60" w:rsidRPr="00E20F60" w14:paraId="49B5A420" w14:textId="77777777" w:rsidTr="00AF7ABC">
        <w:trPr>
          <w:trHeight w:val="20"/>
        </w:trPr>
        <w:tc>
          <w:tcPr>
            <w:tcW w:w="3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21B5" w14:textId="77777777" w:rsidR="00E20F60" w:rsidRPr="00E20F60" w:rsidRDefault="00E20F60" w:rsidP="00E20F60">
            <w:pPr>
              <w:spacing w:after="0" w:line="240" w:lineRule="auto"/>
              <w:ind w:right="-766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bidi="he-IL"/>
              </w:rPr>
            </w:pP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0B20" w14:textId="77777777" w:rsidR="00E20F60" w:rsidRPr="00E20F60" w:rsidRDefault="00E20F60" w:rsidP="00E20F60">
            <w:pPr>
              <w:spacing w:after="0" w:line="240" w:lineRule="auto"/>
              <w:ind w:right="-766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bidi="he-IL"/>
              </w:rPr>
            </w:pPr>
          </w:p>
        </w:tc>
        <w:tc>
          <w:tcPr>
            <w:tcW w:w="1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9375" w14:textId="77777777" w:rsidR="00E20F60" w:rsidRPr="00E20F60" w:rsidRDefault="00E20F60" w:rsidP="00E20F60">
            <w:pPr>
              <w:spacing w:after="0" w:line="240" w:lineRule="auto"/>
              <w:ind w:right="-766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bidi="he-IL"/>
              </w:rPr>
            </w:pPr>
          </w:p>
        </w:tc>
        <w:tc>
          <w:tcPr>
            <w:tcW w:w="28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CB843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bidi="he-IL"/>
              </w:rPr>
            </w:pPr>
          </w:p>
        </w:tc>
      </w:tr>
      <w:tr w:rsidR="00E20F60" w:rsidRPr="00E20F60" w14:paraId="60F74769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64BE5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8</w:t>
            </w:r>
          </w:p>
        </w:tc>
        <w:tc>
          <w:tcPr>
            <w:tcW w:w="907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7A7C16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Сведения о лицензии на право осуществления деятельности, подлежащей лицензированию:</w:t>
            </w:r>
          </w:p>
        </w:tc>
      </w:tr>
      <w:tr w:rsidR="00E20F60" w:rsidRPr="00E20F60" w14:paraId="5142FADD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B64CF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</w:p>
        </w:tc>
        <w:tc>
          <w:tcPr>
            <w:tcW w:w="423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70E9F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  <w:t xml:space="preserve">вид </w:t>
            </w:r>
          </w:p>
        </w:tc>
        <w:tc>
          <w:tcPr>
            <w:tcW w:w="484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8D729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</w:p>
        </w:tc>
      </w:tr>
      <w:tr w:rsidR="00E20F60" w:rsidRPr="00E20F60" w14:paraId="021C5929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EC841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</w:p>
        </w:tc>
        <w:tc>
          <w:tcPr>
            <w:tcW w:w="423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52288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  <w:t xml:space="preserve">номер лицензии </w:t>
            </w:r>
          </w:p>
        </w:tc>
        <w:tc>
          <w:tcPr>
            <w:tcW w:w="484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A88BC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</w:p>
        </w:tc>
      </w:tr>
      <w:tr w:rsidR="00E20F60" w:rsidRPr="00E20F60" w14:paraId="2B413740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52A9A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423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00BF9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  <w:t>дата выдачи лицензии</w:t>
            </w:r>
          </w:p>
        </w:tc>
        <w:tc>
          <w:tcPr>
            <w:tcW w:w="484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81883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</w:tr>
      <w:tr w:rsidR="00E20F60" w:rsidRPr="00E20F60" w14:paraId="730B7565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16E09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</w:p>
        </w:tc>
        <w:tc>
          <w:tcPr>
            <w:tcW w:w="423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73CAA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  <w:t xml:space="preserve">кем выдана </w:t>
            </w:r>
          </w:p>
        </w:tc>
        <w:tc>
          <w:tcPr>
            <w:tcW w:w="484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F2717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</w:p>
        </w:tc>
      </w:tr>
      <w:tr w:rsidR="00E20F60" w:rsidRPr="00E20F60" w14:paraId="165E5F72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38DF1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</w:p>
        </w:tc>
        <w:tc>
          <w:tcPr>
            <w:tcW w:w="423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91FE8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  <w:t>срок действия</w:t>
            </w:r>
          </w:p>
        </w:tc>
        <w:tc>
          <w:tcPr>
            <w:tcW w:w="484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9DA73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</w:p>
        </w:tc>
      </w:tr>
      <w:tr w:rsidR="00E20F60" w:rsidRPr="00E20F60" w14:paraId="20A8E009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060F2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423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3F72A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  <w:t>перечень видов лицензируемой деятельности</w:t>
            </w:r>
          </w:p>
        </w:tc>
        <w:tc>
          <w:tcPr>
            <w:tcW w:w="484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DB22A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</w:tr>
      <w:tr w:rsidR="00E20F60" w:rsidRPr="00E20F60" w14:paraId="66E0B9F7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77225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lastRenderedPageBreak/>
              <w:t>9</w:t>
            </w:r>
          </w:p>
        </w:tc>
        <w:tc>
          <w:tcPr>
            <w:tcW w:w="907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D2A3BE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Коды форм федерального государственного статистического наблюдения:</w:t>
            </w:r>
          </w:p>
        </w:tc>
      </w:tr>
      <w:tr w:rsidR="00E20F60" w:rsidRPr="00E20F60" w14:paraId="68C4840E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B2201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</w:p>
        </w:tc>
        <w:tc>
          <w:tcPr>
            <w:tcW w:w="423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46213" w14:textId="77777777" w:rsidR="00E20F60" w:rsidRPr="00E20F60" w:rsidRDefault="00E20F60" w:rsidP="00E20F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  <w:t>ОКТМО</w:t>
            </w:r>
          </w:p>
          <w:p w14:paraId="751320FB" w14:textId="77777777" w:rsidR="00E20F60" w:rsidRPr="00E20F60" w:rsidRDefault="00E20F60" w:rsidP="00E20F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Код в соответствии с Общероссийским </w:t>
            </w:r>
            <w:hyperlink r:id="rId7" w:history="1">
              <w:r w:rsidRPr="00E20F60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18"/>
                  <w:szCs w:val="18"/>
                  <w:u w:val="single"/>
                  <w:lang w:eastAsia="ru-RU"/>
                </w:rPr>
                <w:t>классификатором</w:t>
              </w:r>
            </w:hyperlink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территорий муниципальных образований (при наличии).</w:t>
            </w:r>
          </w:p>
        </w:tc>
        <w:tc>
          <w:tcPr>
            <w:tcW w:w="484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53238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</w:p>
        </w:tc>
      </w:tr>
      <w:tr w:rsidR="00E20F60" w:rsidRPr="00E20F60" w14:paraId="11E1DCF5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AF4B6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</w:p>
        </w:tc>
        <w:tc>
          <w:tcPr>
            <w:tcW w:w="423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ACBF8" w14:textId="77777777" w:rsidR="00E20F60" w:rsidRPr="00E20F60" w:rsidRDefault="00E20F60" w:rsidP="00E20F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  <w:t>ОКПО</w:t>
            </w:r>
          </w:p>
          <w:p w14:paraId="1F4FF1D7" w14:textId="77777777" w:rsidR="00E20F60" w:rsidRPr="00E20F60" w:rsidRDefault="00E20F60" w:rsidP="00E20F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Код юридического лица в соответствии с Общероссийским классификатором предприятий и организаций (при наличии)</w:t>
            </w:r>
          </w:p>
        </w:tc>
        <w:tc>
          <w:tcPr>
            <w:tcW w:w="484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D8B9D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</w:p>
        </w:tc>
      </w:tr>
      <w:tr w:rsidR="00E20F60" w:rsidRPr="00E20F60" w14:paraId="044E6530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64B18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423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B9203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  <w:t>ОКВЭД, ОКВЭД 2</w:t>
            </w:r>
          </w:p>
        </w:tc>
        <w:tc>
          <w:tcPr>
            <w:tcW w:w="484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D6312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</w:tr>
      <w:tr w:rsidR="00E20F60" w:rsidRPr="00E20F60" w14:paraId="00B68E43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C8607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423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E9F18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  <w:t>БИК - для кредитных организаций</w:t>
            </w:r>
          </w:p>
        </w:tc>
        <w:tc>
          <w:tcPr>
            <w:tcW w:w="484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A52C7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</w:tr>
      <w:tr w:rsidR="00E20F60" w:rsidRPr="00E20F60" w14:paraId="5CB81049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ABD53" w14:textId="7BF0BB85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1</w:t>
            </w:r>
            <w:r w:rsidR="00C65FE3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0</w:t>
            </w:r>
          </w:p>
        </w:tc>
        <w:tc>
          <w:tcPr>
            <w:tcW w:w="907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DDDF0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Представитель</w:t>
            </w:r>
            <w:r w:rsidRPr="00E20F6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(лицо, имеющее право без доверенности действовать от имени организации)/Индивидуальный предприниматель  </w:t>
            </w:r>
          </w:p>
        </w:tc>
      </w:tr>
      <w:tr w:rsidR="00E20F60" w:rsidRPr="00E20F60" w14:paraId="73CD0171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5A108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</w:p>
        </w:tc>
        <w:tc>
          <w:tcPr>
            <w:tcW w:w="42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F6196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  <w:t>Фамилия, имя и отчество (при наличии последнего)</w:t>
            </w:r>
          </w:p>
        </w:tc>
        <w:tc>
          <w:tcPr>
            <w:tcW w:w="4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1F7B61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</w:pPr>
          </w:p>
        </w:tc>
      </w:tr>
      <w:tr w:rsidR="00E20F60" w:rsidRPr="00E20F60" w14:paraId="1A0B591D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D37A7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</w:p>
        </w:tc>
        <w:tc>
          <w:tcPr>
            <w:tcW w:w="42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CAED9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  <w:t>Должность</w:t>
            </w:r>
          </w:p>
        </w:tc>
        <w:tc>
          <w:tcPr>
            <w:tcW w:w="4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CA8FA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</w:p>
        </w:tc>
      </w:tr>
      <w:tr w:rsidR="00E20F60" w:rsidRPr="00E20F60" w14:paraId="5DA8BBE2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65C4A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42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F69E9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bidi="he-IL"/>
              </w:rPr>
              <w:t>Сведения о документе, являющемся основанием действий (полномочий) Представителя Клиента</w:t>
            </w:r>
          </w:p>
        </w:tc>
        <w:tc>
          <w:tcPr>
            <w:tcW w:w="4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EE01E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20F60" w:rsidRPr="00E20F60" w14:paraId="3DEA817F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CB6E7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42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181AE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Вид документа</w:t>
            </w:r>
          </w:p>
        </w:tc>
        <w:tc>
          <w:tcPr>
            <w:tcW w:w="4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18A7CF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Паспорт (иное удостоверение личности)</w:t>
            </w:r>
          </w:p>
        </w:tc>
      </w:tr>
      <w:tr w:rsidR="00E20F60" w:rsidRPr="00E20F60" w14:paraId="4CF91ECC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6C20C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42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F2931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Серия (при наличии), номер</w:t>
            </w:r>
          </w:p>
        </w:tc>
        <w:tc>
          <w:tcPr>
            <w:tcW w:w="4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C06AF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20F60" w:rsidRPr="00E20F60" w14:paraId="1D1FAFC3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F4CEF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42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7119E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Кем выдан</w:t>
            </w:r>
          </w:p>
        </w:tc>
        <w:tc>
          <w:tcPr>
            <w:tcW w:w="4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CB94FF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20F60" w:rsidRPr="00E20F60" w14:paraId="616B8FA4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69D5C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42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FCFBE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Когда выдан</w:t>
            </w:r>
          </w:p>
        </w:tc>
        <w:tc>
          <w:tcPr>
            <w:tcW w:w="4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016AD0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20F60" w:rsidRPr="00E20F60" w14:paraId="0E17B540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27DDC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42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5367B8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Код подразделения (при наличии )</w:t>
            </w:r>
          </w:p>
        </w:tc>
        <w:tc>
          <w:tcPr>
            <w:tcW w:w="4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ECEFE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20F60" w:rsidRPr="00E20F60" w14:paraId="3909D4DF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11CF6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42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0D27F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Срок действия (при наличии)</w:t>
            </w:r>
          </w:p>
        </w:tc>
        <w:tc>
          <w:tcPr>
            <w:tcW w:w="4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6836C5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20F60" w:rsidRPr="00E20F60" w14:paraId="0A5950FD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8366B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42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C9312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4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F2D81C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20F60" w:rsidRPr="00E20F60" w14:paraId="3F895FDD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4B0D6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42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80BAB0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Место рождения</w:t>
            </w:r>
          </w:p>
        </w:tc>
        <w:tc>
          <w:tcPr>
            <w:tcW w:w="4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86CD94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20F60" w:rsidRPr="00E20F60" w14:paraId="6AA50610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F6480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42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F335A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Гражданство</w:t>
            </w:r>
          </w:p>
        </w:tc>
        <w:tc>
          <w:tcPr>
            <w:tcW w:w="48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D1EE05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20F60" w:rsidRPr="00E20F60" w14:paraId="52F6FF9F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68241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90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FEDC7" w14:textId="77777777" w:rsidR="00E20F60" w:rsidRPr="00E20F60" w:rsidRDefault="00E20F60" w:rsidP="00E20F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E20F60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В отношении физических лиц – иностранных граждан и лиц без гражданства: Данные документа, подтверждающего право иностранного гражданина или лица без гражданства на пребывание (проживание) в Российской Федерации (данные миграционной карты в случае отсутствия иных документов).</w:t>
            </w:r>
          </w:p>
          <w:p w14:paraId="00F1AFEE" w14:textId="77777777" w:rsidR="00E20F60" w:rsidRPr="00E20F60" w:rsidRDefault="00E20F60" w:rsidP="00E20F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20F60" w:rsidRPr="00E20F60" w14:paraId="4819C03B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95F83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51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20759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Вид документа</w:t>
            </w:r>
          </w:p>
        </w:tc>
        <w:tc>
          <w:tcPr>
            <w:tcW w:w="39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0A43E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20F60" w:rsidRPr="00E20F60" w14:paraId="0099935F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06BE1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51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7656B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Серия (если имеется) и номер документа </w:t>
            </w:r>
          </w:p>
        </w:tc>
        <w:tc>
          <w:tcPr>
            <w:tcW w:w="39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A62B6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20F60" w:rsidRPr="00E20F60" w14:paraId="09083F7E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76049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51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5808A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Дата начала срока действия права пребывания (проживания)</w:t>
            </w:r>
          </w:p>
        </w:tc>
        <w:tc>
          <w:tcPr>
            <w:tcW w:w="39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512BC1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20F60" w:rsidRPr="00E20F60" w14:paraId="67284167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876FA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51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9231F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Дата окончания срока действия права пребывания (проживания)</w:t>
            </w:r>
          </w:p>
        </w:tc>
        <w:tc>
          <w:tcPr>
            <w:tcW w:w="39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52EFC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20F60" w:rsidRPr="00E20F60" w14:paraId="40E34EF7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1EDAE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51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7D6D8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ИНН </w:t>
            </w:r>
          </w:p>
        </w:tc>
        <w:tc>
          <w:tcPr>
            <w:tcW w:w="39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A03DF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20F60" w:rsidRPr="00E20F60" w14:paraId="78192E13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9221C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51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E77D8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СНИЛС (при наличии)</w:t>
            </w:r>
          </w:p>
        </w:tc>
        <w:tc>
          <w:tcPr>
            <w:tcW w:w="39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8740E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20F60" w:rsidRPr="00E20F60" w14:paraId="3F96A00B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98BCE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51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5563E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Адрес места жительства (регистрации) или места пребывания с индексом </w:t>
            </w:r>
          </w:p>
        </w:tc>
        <w:tc>
          <w:tcPr>
            <w:tcW w:w="39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0A84D4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20F60" w:rsidRPr="00E20F60" w14:paraId="7ECC616E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69679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51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75695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Почтовый адрес с индексом </w:t>
            </w:r>
          </w:p>
        </w:tc>
        <w:tc>
          <w:tcPr>
            <w:tcW w:w="39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15590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20F60" w:rsidRPr="00E20F60" w14:paraId="2733CF5C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2BD4A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51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46AF8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Мобильный телефон </w:t>
            </w:r>
          </w:p>
        </w:tc>
        <w:tc>
          <w:tcPr>
            <w:tcW w:w="39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87095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20F60" w:rsidRPr="00E20F60" w14:paraId="6E774136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6BDFD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51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343E9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Телефон / Факс</w:t>
            </w:r>
          </w:p>
        </w:tc>
        <w:tc>
          <w:tcPr>
            <w:tcW w:w="39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139E8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20F60" w:rsidRPr="00E20F60" w14:paraId="6BB0DC93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D9CD7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51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46D76B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39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312B1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20F60" w:rsidRPr="00E20F60" w14:paraId="05D7744F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AF028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51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C1900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bidi="he-IL"/>
              </w:rPr>
              <w:t xml:space="preserve">Доменное имя, указатель страницы сайта в сети "Интернет", с использованием которых клиентом, за исключением иностранной структуры без образования юридического лица, оказываются услуги (при наличии). </w:t>
            </w:r>
          </w:p>
          <w:p w14:paraId="7E48198B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Иная контактная информация (при наличии)</w:t>
            </w:r>
          </w:p>
        </w:tc>
        <w:tc>
          <w:tcPr>
            <w:tcW w:w="39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8F623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20F60" w:rsidRPr="00E20F60" w14:paraId="37D5FD8F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5BB23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51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90FA5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Являетесь ли Вы должностным лицом, указанным в ст.7.3 Федерального закона № 115-ФЗ от 07.08.2001г.?</w:t>
            </w:r>
          </w:p>
        </w:tc>
        <w:tc>
          <w:tcPr>
            <w:tcW w:w="39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164A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НЕТ / ДА </w:t>
            </w:r>
            <w:r w:rsidRPr="00E20F60">
              <w:rPr>
                <w:rFonts w:ascii="Times New Roman" w:eastAsia="Times New Roman" w:hAnsi="Times New Roman" w:cs="Times New Roman"/>
                <w:bCs/>
                <w:sz w:val="14"/>
                <w:szCs w:val="18"/>
                <w:lang w:eastAsia="ru-RU"/>
              </w:rPr>
              <w:t>(</w:t>
            </w:r>
            <w:r w:rsidRPr="00E20F60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укажите должность, наименование и адрес работодателя/нанимателя )</w:t>
            </w:r>
          </w:p>
        </w:tc>
      </w:tr>
      <w:tr w:rsidR="00E20F60" w:rsidRPr="00E20F60" w14:paraId="750F35CB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D2746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51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8777B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Являетесь ли Вы супругом(-ой) и/или родственником должностного лица, указанного в ст. 7.3 Федерального закона № 115-ФЗ от 07.08.2001 г. ?</w:t>
            </w:r>
          </w:p>
        </w:tc>
        <w:tc>
          <w:tcPr>
            <w:tcW w:w="39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755D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НЕТ /ДА (</w:t>
            </w:r>
            <w:r w:rsidRPr="00E20F60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укажите степень родства, либо статус по отношению к указанному лицу)</w:t>
            </w:r>
          </w:p>
        </w:tc>
      </w:tr>
      <w:tr w:rsidR="00E20F60" w:rsidRPr="00E20F60" w14:paraId="4A2CBABE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F91BF" w14:textId="5D56CBAF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1</w:t>
            </w:r>
            <w:r w:rsidR="00C65FE3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1</w:t>
            </w:r>
          </w:p>
        </w:tc>
        <w:tc>
          <w:tcPr>
            <w:tcW w:w="514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746E6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Сведения об учредителях юридического лица:</w:t>
            </w:r>
          </w:p>
        </w:tc>
        <w:tc>
          <w:tcPr>
            <w:tcW w:w="39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7985A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</w:pPr>
          </w:p>
        </w:tc>
      </w:tr>
      <w:tr w:rsidR="00E20F60" w:rsidRPr="00E20F60" w14:paraId="53AA7774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4E337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514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D86CE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  <w:t>Наименование / Ф. И. О.</w:t>
            </w:r>
          </w:p>
        </w:tc>
        <w:tc>
          <w:tcPr>
            <w:tcW w:w="39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94DCD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</w:pPr>
          </w:p>
        </w:tc>
      </w:tr>
      <w:tr w:rsidR="00E20F60" w:rsidRPr="00E20F60" w14:paraId="421E4A3A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59001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</w:p>
        </w:tc>
        <w:tc>
          <w:tcPr>
            <w:tcW w:w="514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261A9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  <w:t>Доля в уставном капитале (%)</w:t>
            </w:r>
          </w:p>
        </w:tc>
        <w:tc>
          <w:tcPr>
            <w:tcW w:w="39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96E6E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</w:p>
        </w:tc>
      </w:tr>
      <w:tr w:rsidR="00E20F60" w:rsidRPr="00E20F60" w14:paraId="1CB14A59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26BDD" w14:textId="65D0E7D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1</w:t>
            </w:r>
            <w:r w:rsidR="00C65FE3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2</w:t>
            </w:r>
          </w:p>
        </w:tc>
        <w:tc>
          <w:tcPr>
            <w:tcW w:w="907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C0BA21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Сведения об органах юридического лица, иностранной структуры без образования юридического лица (структура и персональный состав органов управления)</w:t>
            </w:r>
          </w:p>
        </w:tc>
      </w:tr>
      <w:tr w:rsidR="00E20F60" w:rsidRPr="00E20F60" w14:paraId="330778D7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E0150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</w:p>
        </w:tc>
        <w:tc>
          <w:tcPr>
            <w:tcW w:w="514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530C0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  <w:t>Структура органов управления в соответствии с учредительными документами</w:t>
            </w:r>
          </w:p>
        </w:tc>
        <w:tc>
          <w:tcPr>
            <w:tcW w:w="39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C3C05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4"/>
                <w:szCs w:val="18"/>
                <w:lang w:bidi="he-IL"/>
              </w:rPr>
              <w:t>Общее собрание /Совет директоров (наблюдательный совет) /Коллегиальный исполнительный орган /Единоличный исполнительный орган (генеральный директор, президент,др.</w:t>
            </w:r>
          </w:p>
        </w:tc>
      </w:tr>
      <w:tr w:rsidR="00E20F60" w:rsidRPr="00E20F60" w14:paraId="2D1C4352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38E99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</w:p>
        </w:tc>
        <w:tc>
          <w:tcPr>
            <w:tcW w:w="514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249CA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  <w:t>Ф.И.О. (полностью) и доли владения</w:t>
            </w:r>
          </w:p>
        </w:tc>
        <w:tc>
          <w:tcPr>
            <w:tcW w:w="39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5ABCB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  <w:t> </w:t>
            </w:r>
          </w:p>
        </w:tc>
      </w:tr>
      <w:tr w:rsidR="00E20F60" w:rsidRPr="00E20F60" w14:paraId="4FC53F53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F5996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</w:p>
        </w:tc>
        <w:tc>
          <w:tcPr>
            <w:tcW w:w="514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C9D31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bidi="he-IL"/>
              </w:rPr>
              <w:t>Должность</w:t>
            </w:r>
          </w:p>
        </w:tc>
        <w:tc>
          <w:tcPr>
            <w:tcW w:w="39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74881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 </w:t>
            </w:r>
          </w:p>
        </w:tc>
      </w:tr>
      <w:tr w:rsidR="00E20F60" w:rsidRPr="00E20F60" w14:paraId="22CC0887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B3169" w14:textId="1A5B1932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1</w:t>
            </w:r>
            <w:r w:rsidR="00C65FE3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3</w:t>
            </w:r>
          </w:p>
        </w:tc>
        <w:tc>
          <w:tcPr>
            <w:tcW w:w="514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37650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Размер зарегистрированного и оплаченного уставного (складочного) капитала или размер уставного фонда, стоимости внесенного имущества</w:t>
            </w:r>
          </w:p>
        </w:tc>
        <w:tc>
          <w:tcPr>
            <w:tcW w:w="39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1ECDDA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</w:tr>
      <w:tr w:rsidR="00E20F60" w:rsidRPr="00E20F60" w14:paraId="5CF66AE8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FDEEA" w14:textId="33E250D5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1</w:t>
            </w:r>
            <w:r w:rsidR="00C65FE3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4</w:t>
            </w:r>
          </w:p>
        </w:tc>
        <w:tc>
          <w:tcPr>
            <w:tcW w:w="514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76F81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 xml:space="preserve">Сведения о присутствии или отсутствии по местонахождению юридического лица его постоянно действующего органа управления, иного органа или лица, которые имеют право </w:t>
            </w: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lastRenderedPageBreak/>
              <w:t>действовать от имени юридического лица без доверенности</w:t>
            </w:r>
          </w:p>
        </w:tc>
        <w:tc>
          <w:tcPr>
            <w:tcW w:w="39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D800D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4"/>
                <w:szCs w:val="18"/>
                <w:lang w:bidi="he-IL"/>
              </w:rPr>
              <w:lastRenderedPageBreak/>
              <w:t>Присутствует / Отсутствует (указать фактический адрес места нахождения указанных органов или лиц)</w:t>
            </w:r>
          </w:p>
        </w:tc>
      </w:tr>
      <w:tr w:rsidR="00E20F60" w:rsidRPr="00E20F60" w14:paraId="4DCF4335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02D9B" w14:textId="0C43C1AA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1</w:t>
            </w:r>
            <w:r w:rsidR="00C65FE3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5</w:t>
            </w:r>
          </w:p>
        </w:tc>
        <w:tc>
          <w:tcPr>
            <w:tcW w:w="514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27FA9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Присутствие по месту нахождения Вашей организации подтверждается</w:t>
            </w:r>
          </w:p>
        </w:tc>
        <w:tc>
          <w:tcPr>
            <w:tcW w:w="39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81CAF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4"/>
                <w:szCs w:val="18"/>
                <w:lang w:bidi="he-IL"/>
              </w:rPr>
              <w:t>- свидетельством о государственной регистрации права собственности на здание/помещение (№,дата, кем зарегистрировано)_______________</w:t>
            </w:r>
          </w:p>
          <w:p w14:paraId="74B13871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4"/>
                <w:szCs w:val="18"/>
                <w:lang w:bidi="he-IL"/>
              </w:rPr>
              <w:t>– договором аренды/субаренды здания/помещения (реквизиты договора)____________________</w:t>
            </w:r>
          </w:p>
        </w:tc>
      </w:tr>
      <w:tr w:rsidR="00E20F60" w:rsidRPr="00E20F60" w14:paraId="4A37840A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22159" w14:textId="1E6958C6" w:rsidR="00E20F60" w:rsidRPr="00E20F60" w:rsidRDefault="00C65FE3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16</w:t>
            </w:r>
          </w:p>
        </w:tc>
        <w:tc>
          <w:tcPr>
            <w:tcW w:w="514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605B0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>Состав имущества, находящегося в управлении (собственности), фамилию, имя, отчество (при наличии) (наименование) и адрес места жительства (места нахождения) учредителей (участников), доверительного собственника (управляющего) и протекторов (при наличии) - в отношении трастов и иных иностранных структур без образования юридического лица с аналогичной структурой или функцией</w:t>
            </w:r>
          </w:p>
        </w:tc>
        <w:tc>
          <w:tcPr>
            <w:tcW w:w="39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A4E6CF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</w:tr>
      <w:tr w:rsidR="00E20F60" w:rsidRPr="00E20F60" w14:paraId="0D95A026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1629A" w14:textId="4A7F5861" w:rsidR="00E20F60" w:rsidRPr="00E20F60" w:rsidRDefault="00C65FE3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17</w:t>
            </w:r>
          </w:p>
        </w:tc>
        <w:tc>
          <w:tcPr>
            <w:tcW w:w="514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08829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Информация о целях установления и предполагаемом характере деловых отношений с Компанией</w:t>
            </w:r>
          </w:p>
        </w:tc>
        <w:tc>
          <w:tcPr>
            <w:tcW w:w="39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5B0B" w14:textId="77777777" w:rsidR="00E20F60" w:rsidRPr="00E20F60" w:rsidRDefault="00E20F60" w:rsidP="00E20F60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u w:val="dotted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4"/>
                <w:szCs w:val="18"/>
                <w:lang w:eastAsia="ru-RU"/>
              </w:rPr>
              <w:t>депозитарное/брокерское/доверительное управление/другое (указать)</w:t>
            </w:r>
          </w:p>
        </w:tc>
      </w:tr>
      <w:tr w:rsidR="00E20F60" w:rsidRPr="00E20F60" w14:paraId="34C85BA6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D7B8A" w14:textId="126E60C6" w:rsidR="00E20F60" w:rsidRPr="00E20F60" w:rsidRDefault="00C65FE3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18</w:t>
            </w:r>
          </w:p>
        </w:tc>
        <w:tc>
          <w:tcPr>
            <w:tcW w:w="51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93DA4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Информация о целях финансово-хозяйственной деятельности</w:t>
            </w:r>
          </w:p>
        </w:tc>
        <w:tc>
          <w:tcPr>
            <w:tcW w:w="39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E949F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bidi="he-IL"/>
              </w:rPr>
              <w:t>Виды планируемых операций: совершение сделок с финансовыми инструментами в рамках договора на брокерское обслуживание/совершение операций в рамках депозитарного договора/передача активов в доверительное управление/другое (указать)</w:t>
            </w:r>
          </w:p>
        </w:tc>
      </w:tr>
      <w:tr w:rsidR="00E20F60" w:rsidRPr="00E20F60" w14:paraId="37D7844F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0B883" w14:textId="2F83561C" w:rsidR="00E20F60" w:rsidRPr="00E20F60" w:rsidRDefault="00C65FE3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19</w:t>
            </w:r>
          </w:p>
        </w:tc>
        <w:tc>
          <w:tcPr>
            <w:tcW w:w="51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33ED3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Информация о финансовом положении</w:t>
            </w:r>
          </w:p>
        </w:tc>
        <w:tc>
          <w:tcPr>
            <w:tcW w:w="39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DF833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u w:val="dotted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4"/>
                <w:szCs w:val="18"/>
                <w:lang w:eastAsia="ru-RU"/>
              </w:rPr>
              <w:t>Документы, подтверждающие сведения о финансовом положении в соответствии с Регламентом Организации</w:t>
            </w:r>
          </w:p>
        </w:tc>
      </w:tr>
      <w:tr w:rsidR="00E20F60" w:rsidRPr="00E20F60" w14:paraId="022B2384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BA4FC" w14:textId="5C8B4344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2</w:t>
            </w:r>
            <w:r w:rsidR="00C65FE3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0</w:t>
            </w:r>
          </w:p>
        </w:tc>
        <w:tc>
          <w:tcPr>
            <w:tcW w:w="51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55308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Информация об источнике происхождения денежных средств и (или) иного имущества</w:t>
            </w:r>
          </w:p>
        </w:tc>
        <w:tc>
          <w:tcPr>
            <w:tcW w:w="39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F1A92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4"/>
                <w:szCs w:val="18"/>
                <w:u w:val="dotted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4"/>
                <w:szCs w:val="18"/>
                <w:u w:val="dotted"/>
                <w:lang w:bidi="he-IL"/>
              </w:rPr>
              <w:t>Результаты уставной деятельности /заемные средства /собственные средства участников /средства, полученные от продажи недвижимого/движимого имущества; /наследство/дарение /иное (указать)</w:t>
            </w:r>
          </w:p>
        </w:tc>
      </w:tr>
      <w:tr w:rsidR="00E20F60" w:rsidRPr="00E20F60" w14:paraId="1ABFCE2E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E3593" w14:textId="65A07266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2</w:t>
            </w:r>
            <w:r w:rsidR="00C65FE3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1</w:t>
            </w:r>
          </w:p>
        </w:tc>
        <w:tc>
          <w:tcPr>
            <w:tcW w:w="51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A3233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Информация о деловой репутации</w:t>
            </w:r>
          </w:p>
        </w:tc>
        <w:tc>
          <w:tcPr>
            <w:tcW w:w="39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4D1A8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ПРИЛАГАЮ / ПРИЛАГАЮ</w:t>
            </w:r>
          </w:p>
          <w:p w14:paraId="302BC8B6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u w:val="dotted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4"/>
                <w:szCs w:val="18"/>
                <w:lang w:eastAsia="ru-RU"/>
              </w:rPr>
              <w:t>отзывы об оценке деловой репутации в письменном виде от</w:t>
            </w:r>
            <w:r w:rsidRPr="00E20F60">
              <w:rPr>
                <w:rFonts w:ascii="Times New Roman" w:eastAsia="Times New Roman" w:hAnsi="Times New Roman" w:cs="Times New Roman"/>
                <w:i/>
                <w:sz w:val="14"/>
                <w:szCs w:val="18"/>
                <w:highlight w:val="yellow"/>
                <w:lang w:eastAsia="ru-RU"/>
              </w:rPr>
              <w:t xml:space="preserve"> </w:t>
            </w:r>
            <w:r w:rsidRPr="00E20F60">
              <w:rPr>
                <w:rFonts w:ascii="Times New Roman" w:eastAsia="Times New Roman" w:hAnsi="Times New Roman" w:cs="Times New Roman"/>
                <w:i/>
                <w:sz w:val="14"/>
                <w:szCs w:val="18"/>
                <w:lang w:eastAsia="ru-RU"/>
              </w:rPr>
              <w:t xml:space="preserve">  деловых партнеров, кредитных организаций</w:t>
            </w:r>
          </w:p>
        </w:tc>
      </w:tr>
      <w:tr w:rsidR="00E20F60" w:rsidRPr="00E20F60" w14:paraId="0CD08C38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568F1" w14:textId="5751A612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2</w:t>
            </w:r>
            <w:r w:rsidR="00C65FE3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2</w:t>
            </w:r>
          </w:p>
        </w:tc>
        <w:tc>
          <w:tcPr>
            <w:tcW w:w="90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7C22A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Сведения о присвоении рейтинга международными и национальными рейтинговыми агентствами</w:t>
            </w:r>
          </w:p>
        </w:tc>
      </w:tr>
      <w:tr w:rsidR="00E20F60" w:rsidRPr="00E20F60" w14:paraId="47F5401F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FF458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</w:p>
        </w:tc>
        <w:tc>
          <w:tcPr>
            <w:tcW w:w="51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DB00F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  <w:t>наименование рейтингового агентства</w:t>
            </w:r>
          </w:p>
        </w:tc>
        <w:tc>
          <w:tcPr>
            <w:tcW w:w="39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EBFE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bidi="he-IL"/>
              </w:rPr>
            </w:pPr>
          </w:p>
        </w:tc>
      </w:tr>
      <w:tr w:rsidR="00E20F60" w:rsidRPr="00E20F60" w14:paraId="5EBAB618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9BEBA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</w:pPr>
          </w:p>
        </w:tc>
        <w:tc>
          <w:tcPr>
            <w:tcW w:w="51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6BAC3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  <w:t>уровень рейтинга</w:t>
            </w:r>
          </w:p>
        </w:tc>
        <w:tc>
          <w:tcPr>
            <w:tcW w:w="39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7B8D5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bidi="he-IL"/>
              </w:rPr>
            </w:pPr>
          </w:p>
        </w:tc>
      </w:tr>
      <w:tr w:rsidR="00E20F60" w:rsidRPr="00E20F60" w14:paraId="2AD3D021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89428" w14:textId="725CD368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2</w:t>
            </w:r>
            <w:r w:rsidR="00C65FE3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3</w:t>
            </w:r>
          </w:p>
        </w:tc>
        <w:tc>
          <w:tcPr>
            <w:tcW w:w="723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88969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 xml:space="preserve">Налагались ли на организацию санкции со стороны регулирующих органов в виде приостановления и/или аннулирования лицензии (разрешения) осуществления определенного вида деятельности?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C7AE7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НЕТ /ДА</w:t>
            </w:r>
          </w:p>
        </w:tc>
      </w:tr>
      <w:tr w:rsidR="00E20F60" w:rsidRPr="00E20F60" w14:paraId="4A109672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43E29" w14:textId="6E2738EF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2</w:t>
            </w:r>
            <w:r w:rsidR="00C65FE3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4</w:t>
            </w:r>
          </w:p>
        </w:tc>
        <w:tc>
          <w:tcPr>
            <w:tcW w:w="723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158E7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 xml:space="preserve">Является ли организация эмитентом ценных бумаг, обязанным раскрывать информацию в соответствии с действующим Законодательством?   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C5DA0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НЕТ /ДА</w:t>
            </w:r>
          </w:p>
        </w:tc>
      </w:tr>
      <w:tr w:rsidR="00E20F60" w:rsidRPr="00E20F60" w14:paraId="48C863FD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86CA7" w14:textId="71C02846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C65F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23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D2952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 xml:space="preserve">Налагались ли на организацию, как на эмитента ценных бумаг, санкции по причине не раскрытия информации, подлежащей раскрытию в соответствии с действующим Законодательством? 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702F0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НЕТ /ДА</w:t>
            </w:r>
          </w:p>
        </w:tc>
      </w:tr>
      <w:tr w:rsidR="00E20F60" w:rsidRPr="00E20F60" w14:paraId="4B07513E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0C098" w14:textId="73D60495" w:rsidR="00E20F60" w:rsidRPr="00E20F60" w:rsidRDefault="00C65FE3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23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5F55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Были ли иски в отношении организации о признании ее банкротом или о принудительной ликвидации?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B3119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НЕТ /ДА</w:t>
            </w:r>
          </w:p>
        </w:tc>
      </w:tr>
      <w:tr w:rsidR="00E20F60" w:rsidRPr="00E20F60" w14:paraId="097B267A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48419" w14:textId="747AAB68" w:rsidR="00E20F60" w:rsidRPr="00E20F60" w:rsidRDefault="00C65FE3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27</w:t>
            </w:r>
          </w:p>
        </w:tc>
        <w:tc>
          <w:tcPr>
            <w:tcW w:w="723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CA558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 xml:space="preserve">Наличие и реализация правил и программ внутреннего контроля в целях ПОД/ФТ/ФРОМУ 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02153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НЕТ /ДА</w:t>
            </w:r>
          </w:p>
        </w:tc>
      </w:tr>
      <w:tr w:rsidR="00E20F60" w:rsidRPr="00E20F60" w14:paraId="699C57EB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FC812" w14:textId="210EA88C" w:rsidR="00E20F60" w:rsidRPr="00E20F60" w:rsidRDefault="00C65FE3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239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B4BC1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 xml:space="preserve">Существуют ли у организации счета в банках, не имеющих на территории государств, в которых они зарегистрированы, постоянно действующих органов управления, и счетов, открытых в банках, зарегистрированных в государствах, указанных в нормативных правовых актах Росфинмониторинга?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61690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НЕТ /ДА</w:t>
            </w:r>
          </w:p>
        </w:tc>
      </w:tr>
      <w:tr w:rsidR="00E20F60" w:rsidRPr="00E20F60" w14:paraId="0B4925EA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5C8C2" w14:textId="4A64CEC3" w:rsidR="00E20F60" w:rsidRPr="00E20F60" w:rsidRDefault="00C65FE3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7239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39404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Имеет ли организация клиентов, юридических и физических лиц, имеющих соответственно регистрацию, место жительства или местонахождение в государствах, указанных в нормативных правовых актах Росфинмониторинга?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2399E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НЕТ /ДА</w:t>
            </w:r>
          </w:p>
        </w:tc>
      </w:tr>
      <w:tr w:rsidR="00E20F60" w:rsidRPr="00E20F60" w14:paraId="75405389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02860" w14:textId="185CE8C2" w:rsidR="00E20F60" w:rsidRPr="00E20F60" w:rsidRDefault="00C65FE3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239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99E5B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Действуют ли юридическое лицо, его представители в интересах общественных и религиозных организаций (объединений), благотворительных фондов, иностранных некоммерческих неправительственных организаций и их представительств и филиалов, осуществляющих свою деятельность на территории Российской Федерации?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CB45D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НЕТ /ДА</w:t>
            </w:r>
          </w:p>
        </w:tc>
      </w:tr>
      <w:tr w:rsidR="00E20F60" w:rsidRPr="00E20F60" w14:paraId="627939E8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1A36F" w14:textId="3F5A0CC1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C65F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39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7AC1E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Связана ли деятельность организации с:</w:t>
            </w:r>
          </w:p>
          <w:p w14:paraId="5212F016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- деятельностью по организации и содержанию тотализаторов и игорных заведений (например, казино, букмекерских контор), по организации и проведению лотерей, тотализаторов (взаимных пари) и иных основанных на риске игр, в том числе в электронной форме, а также с деятельностью ломбардов;</w:t>
            </w:r>
          </w:p>
          <w:p w14:paraId="3B915921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- деятельностью, связанной с реализацией, в том числе комиссионной, предметов искусства, антиквариата, мебели, транспортных средств, предметов роскоши;</w:t>
            </w:r>
          </w:p>
          <w:p w14:paraId="5215185C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- деятельностью, связанной со скупкой, куплей-продажей драгоценных металлов, драгоценных камней, а также ювелирных изделий, содержащих драгоценные металлы и драгоценные камни, и лома таких изделий;</w:t>
            </w:r>
          </w:p>
          <w:p w14:paraId="0E54654E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- деятельностью, связанной с совершением сделок с недвижимым имуществом и (или) оказанием посреднических услуг при совершении сделок с недвижимым имуществом;</w:t>
            </w:r>
          </w:p>
          <w:p w14:paraId="56BF19AE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 xml:space="preserve">- туроператорской и турагентской деятельностью, а также иной </w:t>
            </w:r>
          </w:p>
          <w:p w14:paraId="7C4918D3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деятельностью по организации путешествий (туристской деятельностью);</w:t>
            </w:r>
          </w:p>
          <w:p w14:paraId="1B4A5715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- деятельностью, связанной с благотворительностью;</w:t>
            </w:r>
          </w:p>
          <w:p w14:paraId="0DFB80FF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- деятельностью, связанной с видами нерегулируемой некоммерческой деятельности;</w:t>
            </w:r>
          </w:p>
          <w:p w14:paraId="04906B3E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- деятельностью, связанной с интенсивным оборотом наличности (в том числе оказание услуг в сфере розничной торговли, общественного питания, торговли горючим на бензоколонках и газозаправочных станциях);</w:t>
            </w:r>
          </w:p>
          <w:p w14:paraId="336ECA45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lastRenderedPageBreak/>
              <w:t>- деятельностью, связанной с производством оружия, или посредническая деятельность клиента по реализации оружия;</w:t>
            </w:r>
          </w:p>
          <w:p w14:paraId="3C527B01" w14:textId="77777777" w:rsidR="00E20F60" w:rsidRPr="00E20F60" w:rsidRDefault="00E20F60" w:rsidP="00E20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- деятельностью кредитных потребительских кооперативов, сельскохозяйственных кредитных потребительских кооперативов.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A935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НЕТ /ДА  </w:t>
            </w:r>
            <w:r w:rsidRPr="00E20F60">
              <w:rPr>
                <w:rFonts w:ascii="Times New Roman" w:eastAsia="Times New Roman" w:hAnsi="Times New Roman" w:cs="Times New Roman"/>
                <w:bCs/>
                <w:sz w:val="14"/>
                <w:szCs w:val="18"/>
                <w:lang w:eastAsia="ru-RU"/>
              </w:rPr>
              <w:t>(в случае положительного ответа укажите вид деятельности) _____________</w:t>
            </w:r>
          </w:p>
        </w:tc>
      </w:tr>
      <w:tr w:rsidR="00E20F60" w:rsidRPr="00E20F60" w14:paraId="63F2F6A1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F6973" w14:textId="7CA81D61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C65F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07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D3764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Сведения по организации противодействия легализации (отмыванию) доходов, полученных преступным путем, и финансированию терроризма (заполняется организациями, на которых распространяются требования законодательства в сфере )</w:t>
            </w:r>
          </w:p>
        </w:tc>
      </w:tr>
      <w:tr w:rsidR="00E20F60" w:rsidRPr="00E20F60" w14:paraId="20C0E42D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C6FA0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357F7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bidi="he-IL"/>
              </w:rPr>
              <w:t>Разработаны и применяются ли в Вашей Организации правила внутреннего контроля в целях  и программы его осуществления в соответствии с требованиями Федерального закона от «07» августа 2001 года № 115-ФЗ и нормативными актами?</w:t>
            </w:r>
          </w:p>
        </w:tc>
        <w:tc>
          <w:tcPr>
            <w:tcW w:w="44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28EE6" w14:textId="77777777" w:rsidR="00E20F60" w:rsidRPr="00E20F60" w:rsidRDefault="00E20F60" w:rsidP="00E20F60">
            <w:pPr>
              <w:spacing w:after="0" w:line="240" w:lineRule="auto"/>
              <w:ind w:right="-815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НЕТ / ДА</w:t>
            </w:r>
            <w:r w:rsidRPr="00E20F60">
              <w:rPr>
                <w:rFonts w:ascii="Arial" w:eastAsia="Times New Roman" w:hAnsi="Arial" w:cs="Times New Roman"/>
                <w:sz w:val="18"/>
                <w:szCs w:val="18"/>
                <w:lang w:bidi="he-IL"/>
              </w:rPr>
              <w:t xml:space="preserve"> </w:t>
            </w:r>
            <w:r w:rsidRPr="00E20F60">
              <w:rPr>
                <w:rFonts w:ascii="Arial" w:eastAsia="Times New Roman" w:hAnsi="Arial" w:cs="Times New Roman"/>
                <w:sz w:val="14"/>
                <w:szCs w:val="18"/>
                <w:lang w:bidi="he-IL"/>
              </w:rPr>
              <w:t>(</w:t>
            </w:r>
            <w:r w:rsidRPr="00E20F60">
              <w:rPr>
                <w:rFonts w:ascii="Times New Roman" w:eastAsia="Times New Roman" w:hAnsi="Times New Roman" w:cs="Times New Roman"/>
                <w:i/>
                <w:sz w:val="14"/>
                <w:szCs w:val="18"/>
                <w:lang w:bidi="he-IL"/>
              </w:rPr>
              <w:t xml:space="preserve">в случае  положительного ответа </w:t>
            </w:r>
            <w:r w:rsidRPr="00E20F60">
              <w:rPr>
                <w:rFonts w:ascii="Times New Roman" w:eastAsia="Times New Roman" w:hAnsi="Times New Roman" w:cs="Times New Roman"/>
                <w:bCs/>
                <w:i/>
                <w:sz w:val="14"/>
                <w:szCs w:val="18"/>
                <w:lang w:eastAsia="ru-RU"/>
              </w:rPr>
              <w:t>укажите действующие локальные нормативные акты вашей Организации)</w:t>
            </w:r>
          </w:p>
        </w:tc>
      </w:tr>
      <w:tr w:rsidR="00E20F60" w:rsidRPr="00E20F60" w14:paraId="1C591C89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E44ED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02E1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bidi="he-IL"/>
              </w:rPr>
              <w:t>Назначен ли в Вашей Организации сотрудник, ответственный за соблюдение правил внутреннего контроля в целях ПОД/ФТ/ФРОМУ?</w:t>
            </w:r>
          </w:p>
        </w:tc>
        <w:tc>
          <w:tcPr>
            <w:tcW w:w="598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62FDB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4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НЕТ / ДА</w:t>
            </w:r>
            <w:r w:rsidRPr="00E20F6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E20F60">
              <w:rPr>
                <w:rFonts w:ascii="Times New Roman" w:eastAsia="Times New Roman" w:hAnsi="Times New Roman" w:cs="Times New Roman"/>
                <w:bCs/>
                <w:i/>
                <w:sz w:val="14"/>
                <w:szCs w:val="18"/>
                <w:lang w:eastAsia="ru-RU"/>
              </w:rPr>
              <w:t>(в случае  положительного ответа укажите контактные координаты ответственного сотрудника Организации:</w:t>
            </w:r>
          </w:p>
          <w:p w14:paraId="7506AE49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i/>
                <w:sz w:val="14"/>
                <w:szCs w:val="18"/>
                <w:lang w:eastAsia="ru-RU"/>
              </w:rPr>
              <w:t>ФИО, должность: телефон, электронная почта)</w:t>
            </w:r>
          </w:p>
        </w:tc>
      </w:tr>
      <w:tr w:rsidR="00E20F60" w:rsidRPr="00E20F60" w14:paraId="48745458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86A8B" w14:textId="587C0733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C65F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C27DE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и (или) сведения о бенефициарном владельце (бенефициарных владельцах), представленные клиентом (представителем клиента)</w:t>
            </w:r>
          </w:p>
        </w:tc>
        <w:tc>
          <w:tcPr>
            <w:tcW w:w="598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25387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Ф.И.О</w:t>
            </w:r>
            <w:r w:rsidRPr="00E20F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 w:rsidRPr="00E20F60"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ru-RU"/>
              </w:rPr>
              <w:t xml:space="preserve">     -  ______       %  уставного капитала</w:t>
            </w:r>
          </w:p>
          <w:p w14:paraId="2D2B40C1" w14:textId="77777777" w:rsidR="00E20F60" w:rsidRPr="00E20F60" w:rsidRDefault="00E20F60" w:rsidP="00E20F60">
            <w:pPr>
              <w:autoSpaceDE w:val="0"/>
              <w:autoSpaceDN w:val="0"/>
              <w:adjustRightInd w:val="0"/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bCs/>
                <w:sz w:val="14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(полностью)       (более 25% уставного капитала</w:t>
            </w:r>
            <w:r w:rsidRPr="00E20F60">
              <w:rPr>
                <w:rFonts w:ascii="Times New Roman" w:eastAsia="Times New Roman" w:hAnsi="Times New Roman" w:cs="Times New Roman"/>
                <w:bCs/>
                <w:sz w:val="14"/>
                <w:szCs w:val="18"/>
                <w:lang w:eastAsia="ru-RU"/>
              </w:rPr>
              <w:t>)</w:t>
            </w:r>
          </w:p>
          <w:p w14:paraId="6F5FF65D" w14:textId="77777777" w:rsidR="00E20F60" w:rsidRPr="00E20F60" w:rsidRDefault="00E20F60" w:rsidP="00E20F60">
            <w:pPr>
              <w:autoSpaceDE w:val="0"/>
              <w:autoSpaceDN w:val="0"/>
              <w:adjustRightInd w:val="0"/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bCs/>
                <w:sz w:val="14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i/>
                <w:sz w:val="14"/>
                <w:szCs w:val="18"/>
                <w:lang w:eastAsia="ru-RU"/>
              </w:rPr>
              <w:t>предоставляется Анкета бенефициарного  владельца на каждого бенефициарного владельца</w:t>
            </w:r>
          </w:p>
          <w:p w14:paraId="4F7B4E36" w14:textId="77777777" w:rsidR="00E20F60" w:rsidRPr="00E20F60" w:rsidRDefault="00E20F60" w:rsidP="00E20F60">
            <w:pPr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i/>
                <w:sz w:val="14"/>
                <w:szCs w:val="18"/>
                <w:lang w:eastAsia="ru-RU"/>
              </w:rPr>
              <w:t xml:space="preserve">(бенефициарный владелец </w:t>
            </w:r>
            <w:r w:rsidRPr="00E20F60">
              <w:rPr>
                <w:rFonts w:ascii="Times New Roman" w:eastAsia="Times New Roman" w:hAnsi="Times New Roman" w:cs="Times New Roman"/>
                <w:bCs/>
                <w:i/>
                <w:sz w:val="14"/>
                <w:szCs w:val="14"/>
                <w:lang w:eastAsia="ru-RU"/>
              </w:rPr>
              <w:t>для</w:t>
            </w:r>
            <w:r w:rsidRPr="00E20F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E20F60"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ru-RU"/>
              </w:rPr>
              <w:t xml:space="preserve">индивидуального предпринимателя </w:t>
            </w:r>
            <w:r w:rsidRPr="00E20F60">
              <w:rPr>
                <w:rFonts w:ascii="Times New Roman" w:eastAsia="Times New Roman" w:hAnsi="Times New Roman" w:cs="Times New Roman"/>
                <w:bCs/>
                <w:i/>
                <w:sz w:val="14"/>
                <w:szCs w:val="18"/>
                <w:lang w:eastAsia="ru-RU"/>
              </w:rPr>
              <w:t>является  сам клиент при отсутствии основания полагать, что бенефициарным владельцем является иное физическое лицо)</w:t>
            </w:r>
          </w:p>
        </w:tc>
      </w:tr>
      <w:tr w:rsidR="00E20F60" w:rsidRPr="00E20F60" w14:paraId="25336BB0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48EEF" w14:textId="292D1E33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C65F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2DEE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Действуете ли вы к выгоде другого лица?</w:t>
            </w:r>
          </w:p>
        </w:tc>
        <w:tc>
          <w:tcPr>
            <w:tcW w:w="598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AEBC3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НЕТ / ДА </w:t>
            </w:r>
            <w:r w:rsidRPr="00E20F60">
              <w:rPr>
                <w:rFonts w:ascii="Times New Roman" w:eastAsia="Times New Roman" w:hAnsi="Times New Roman" w:cs="Times New Roman"/>
                <w:bCs/>
                <w:i/>
                <w:sz w:val="14"/>
                <w:szCs w:val="18"/>
                <w:lang w:eastAsia="ru-RU"/>
              </w:rPr>
              <w:t>(В случае ответа «да» - предоставляется Анкета – Выгодоприобретателя Клиента)</w:t>
            </w:r>
          </w:p>
        </w:tc>
      </w:tr>
      <w:tr w:rsidR="00E20F60" w:rsidRPr="00E20F60" w14:paraId="67C71293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6FC3B" w14:textId="42EC48DE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C65F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72D3D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 Уполномоченного /Законного представителя</w:t>
            </w:r>
          </w:p>
        </w:tc>
        <w:tc>
          <w:tcPr>
            <w:tcW w:w="598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53C8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 (</w:t>
            </w:r>
            <w:r w:rsidRPr="00E20F60">
              <w:rPr>
                <w:rFonts w:ascii="Times New Roman" w:eastAsia="Times New Roman" w:hAnsi="Times New Roman" w:cs="Times New Roman"/>
                <w:bCs/>
                <w:i/>
                <w:sz w:val="14"/>
                <w:szCs w:val="14"/>
                <w:lang w:eastAsia="ru-RU"/>
              </w:rPr>
              <w:t>для</w:t>
            </w:r>
            <w:r w:rsidRPr="00E20F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E20F60"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ru-RU"/>
              </w:rPr>
              <w:t>индивидуального предпринимателя,</w:t>
            </w:r>
            <w:r w:rsidRPr="00E20F60">
              <w:rPr>
                <w:rFonts w:ascii="Times New Roman" w:eastAsia="Times New Roman" w:hAnsi="Times New Roman" w:cs="Times New Roman"/>
                <w:i/>
                <w:sz w:val="14"/>
                <w:szCs w:val="18"/>
                <w:lang w:eastAsia="ru-RU"/>
              </w:rPr>
              <w:t xml:space="preserve"> в случае ответа «да» - </w:t>
            </w:r>
            <w:r w:rsidRPr="00E20F60">
              <w:rPr>
                <w:rFonts w:ascii="Times New Roman" w:eastAsia="Times New Roman" w:hAnsi="Times New Roman" w:cs="Times New Roman"/>
                <w:bCs/>
                <w:i/>
                <w:sz w:val="14"/>
                <w:szCs w:val="18"/>
                <w:lang w:eastAsia="ru-RU"/>
              </w:rPr>
              <w:t>предоставляется Анкета</w:t>
            </w:r>
            <w:r w:rsidRPr="00E20F60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)</w:t>
            </w:r>
            <w:r w:rsidRPr="00E20F6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</w:p>
          <w:p w14:paraId="7C8DD23B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</w:t>
            </w:r>
            <w:r w:rsidRPr="00E20F60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 xml:space="preserve"> (</w:t>
            </w:r>
            <w:r w:rsidRPr="00E20F60">
              <w:rPr>
                <w:rFonts w:ascii="Times New Roman" w:eastAsia="Times New Roman" w:hAnsi="Times New Roman" w:cs="Times New Roman"/>
                <w:bCs/>
                <w:i/>
                <w:sz w:val="14"/>
                <w:szCs w:val="18"/>
                <w:lang w:eastAsia="ru-RU"/>
              </w:rPr>
              <w:t>предоставляется Анкета – Представителя Клиента  по каждому представителю</w:t>
            </w:r>
            <w:r w:rsidRPr="00E20F60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)</w:t>
            </w:r>
          </w:p>
        </w:tc>
      </w:tr>
      <w:tr w:rsidR="00E20F60" w:rsidRPr="00E20F60" w14:paraId="189EE103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07608" w14:textId="7DB44B48" w:rsidR="00E20F60" w:rsidRPr="00E20F60" w:rsidRDefault="00C65FE3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36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CE893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Налоговым резидентом какой страны является организация?</w:t>
            </w:r>
          </w:p>
        </w:tc>
        <w:tc>
          <w:tcPr>
            <w:tcW w:w="598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316D0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bidi="he-IL"/>
              </w:rPr>
            </w:pPr>
          </w:p>
        </w:tc>
      </w:tr>
      <w:tr w:rsidR="00E20F60" w:rsidRPr="00E20F60" w14:paraId="552749E3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AF374" w14:textId="08B8F2CF" w:rsidR="00E20F60" w:rsidRPr="00E20F60" w:rsidRDefault="00C65FE3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37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A67EE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Ваша организация имеет</w:t>
            </w:r>
          </w:p>
        </w:tc>
        <w:tc>
          <w:tcPr>
            <w:tcW w:w="598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1F78B" w14:textId="77777777" w:rsidR="00E20F60" w:rsidRPr="00E20F60" w:rsidRDefault="00E20F60" w:rsidP="00E20F60">
            <w:pPr>
              <w:spacing w:before="120"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Times New Roman" w:char="F071"/>
            </w:r>
            <w:r w:rsidRPr="00E20F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20F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Намерения на осуществление платежей со счетов США/на счета в США </w:t>
            </w:r>
          </w:p>
          <w:p w14:paraId="1A82606C" w14:textId="77777777" w:rsidR="00E20F60" w:rsidRPr="00E20F60" w:rsidRDefault="00E20F60" w:rsidP="00E20F60">
            <w:pPr>
              <w:spacing w:before="120"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Times New Roman" w:char="F071"/>
            </w:r>
            <w:r w:rsidRPr="00E20F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налоговое резидентство в США</w:t>
            </w:r>
          </w:p>
          <w:p w14:paraId="16B9C94F" w14:textId="77777777" w:rsidR="00E20F60" w:rsidRPr="00E20F60" w:rsidRDefault="00E20F60" w:rsidP="00E20F60">
            <w:pPr>
              <w:spacing w:before="120"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Times New Roman" w:char="F071"/>
            </w:r>
            <w:r w:rsidRPr="00E20F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10% акций (долей) уставного капитала юридического лица прямо или косвенно контролируется юридическими лицами США и (или) гражданами США, в том числе имеющими гражданство РФ</w:t>
            </w:r>
          </w:p>
          <w:p w14:paraId="706C8668" w14:textId="77777777" w:rsidR="00E20F60" w:rsidRPr="00E20F60" w:rsidRDefault="00E20F60" w:rsidP="00E20F60">
            <w:pPr>
              <w:spacing w:before="120"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Times New Roman" w:char="F071"/>
            </w:r>
            <w:r w:rsidRPr="00E20F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доверенное лицо имеет регистрацию по адресу в США, в т.ч. адрес постоянного проживания, почтовый адрес, адрес «до востребования»</w:t>
            </w:r>
          </w:p>
          <w:p w14:paraId="0E6D3227" w14:textId="77777777" w:rsidR="00E20F60" w:rsidRPr="00E20F60" w:rsidRDefault="00E20F60" w:rsidP="00E20F60">
            <w:pPr>
              <w:spacing w:before="120"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Times New Roman" w:char="F071"/>
            </w:r>
            <w:r w:rsidRPr="00E20F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адрес юридического лица в США, в т.ч. «до востребования», почтовый (в т.ч электронный), фактический, абонентский адрес</w:t>
            </w:r>
          </w:p>
          <w:p w14:paraId="0E29CB14" w14:textId="77777777" w:rsidR="00E20F60" w:rsidRPr="00E20F60" w:rsidRDefault="00E20F60" w:rsidP="00E20F60">
            <w:pPr>
              <w:spacing w:before="120"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Times New Roman" w:char="F071"/>
            </w:r>
            <w:r w:rsidRPr="00E20F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телефонный номер в США</w:t>
            </w:r>
          </w:p>
          <w:p w14:paraId="746067A0" w14:textId="77777777" w:rsidR="00E20F60" w:rsidRPr="00E20F60" w:rsidRDefault="00E20F60" w:rsidP="00E20F60">
            <w:pPr>
              <w:spacing w:before="120"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sym w:font="Times New Roman" w:char="F071"/>
            </w:r>
            <w:r w:rsidRPr="00E20F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ничего из вышеперечисленного</w:t>
            </w:r>
          </w:p>
          <w:p w14:paraId="31744928" w14:textId="77777777" w:rsidR="00E20F60" w:rsidRPr="00E20F60" w:rsidRDefault="00E20F60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При наличии одной/нескольких категорий (за исключением «ничего из вышеперечисленного») Вам необходимо заполнить и предоставить в Организацию налоговую форму в зависимости от категории клиента (W9/W8-BEN-E/W-81MY/W-8EXP)</w:t>
            </w:r>
            <w:r w:rsidRPr="00E20F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0F60" w:rsidRPr="00E20F60" w14:paraId="6B70EEE0" w14:textId="77777777" w:rsidTr="00AF7ABC">
        <w:trPr>
          <w:trHeight w:val="2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A78CF" w14:textId="3A47A72C" w:rsidR="00E20F60" w:rsidRPr="00E20F60" w:rsidRDefault="00C65FE3" w:rsidP="00E2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bidi="he-I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  <w:t>38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973E4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Является ли Ваша организация налогоплательщиком Российской Федерации</w:t>
            </w:r>
          </w:p>
        </w:tc>
        <w:tc>
          <w:tcPr>
            <w:tcW w:w="598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FD1BC" w14:textId="77777777" w:rsidR="00E20F60" w:rsidRPr="00E20F60" w:rsidRDefault="00E20F60" w:rsidP="00E20F60">
            <w:pPr>
              <w:spacing w:before="12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Times New Roman" w:char="F071"/>
            </w:r>
            <w:r w:rsidRPr="00E20F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да  </w:t>
            </w:r>
          </w:p>
          <w:p w14:paraId="040E0652" w14:textId="77777777" w:rsidR="00E20F60" w:rsidRPr="00E20F60" w:rsidRDefault="00E20F60" w:rsidP="00E20F60">
            <w:pPr>
              <w:spacing w:before="12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Times New Roman" w:char="F071"/>
            </w:r>
            <w:r w:rsidRPr="00E20F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нет</w:t>
            </w:r>
          </w:p>
          <w:p w14:paraId="29153648" w14:textId="77777777" w:rsidR="00E20F60" w:rsidRPr="00E20F60" w:rsidRDefault="00E20F60" w:rsidP="00E20F60">
            <w:pPr>
              <w:spacing w:before="12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Если нет заполните:</w:t>
            </w:r>
          </w:p>
          <w:p w14:paraId="2DD02E5E" w14:textId="77777777" w:rsidR="00E20F60" w:rsidRPr="00E20F60" w:rsidRDefault="00E20F60" w:rsidP="00E20F60">
            <w:pPr>
              <w:spacing w:before="12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Укажите страну, налогоплательщиком которой является Ваша организация_________________________________</w:t>
            </w:r>
          </w:p>
          <w:p w14:paraId="268F8732" w14:textId="77777777" w:rsidR="00E20F60" w:rsidRPr="00E20F60" w:rsidRDefault="00E20F60" w:rsidP="00E20F60">
            <w:pPr>
              <w:spacing w:before="12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Обязана ли Ваша организация предоставлять финансовую отчетность о своей деятельности в этой стране какому-либо государственному учреждению </w:t>
            </w:r>
          </w:p>
          <w:p w14:paraId="6B4241BC" w14:textId="77777777" w:rsidR="00E20F60" w:rsidRPr="00E20F60" w:rsidRDefault="00E20F60" w:rsidP="00E20F60">
            <w:pPr>
              <w:spacing w:before="12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Times New Roman" w:char="F071"/>
            </w:r>
            <w:r w:rsidRPr="00E20F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да  </w:t>
            </w:r>
          </w:p>
          <w:p w14:paraId="67E0A874" w14:textId="77777777" w:rsidR="00E20F60" w:rsidRPr="00E20F60" w:rsidRDefault="00E20F60" w:rsidP="00E20F60">
            <w:pPr>
              <w:spacing w:before="12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Times New Roman" w:char="F071"/>
            </w:r>
            <w:r w:rsidRPr="00E20F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нет  </w:t>
            </w:r>
          </w:p>
          <w:p w14:paraId="30AB5E5B" w14:textId="77777777" w:rsidR="00E20F60" w:rsidRPr="00E20F60" w:rsidRDefault="00E20F60" w:rsidP="00E20F60">
            <w:pPr>
              <w:spacing w:before="12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Если да, укажите какому (наименование, местонахождение учреждения):________________________________</w:t>
            </w:r>
          </w:p>
          <w:p w14:paraId="394F9855" w14:textId="77777777" w:rsidR="00E20F60" w:rsidRPr="00E20F60" w:rsidRDefault="00E20F60" w:rsidP="00E20F60">
            <w:pPr>
              <w:spacing w:before="12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0F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Подтверждаю свое согласие на передачу данных, в т.ч. о счетах и операциях по ним, в налоговый орган страны налогового резидентства, с которыми Организация заключила договор об участии, Центральный Банк Российской Федерации, федеральный орган исполнительной власти, уполномоченный на осуществление функций по ПОД/ФТ/ФРОМУ и федеральный орган исполнительной власти, уполномоченный по контролю и надзору в области налогов и сборов                                                                                                                     ______________________</w:t>
            </w:r>
          </w:p>
          <w:p w14:paraId="3D93D576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(подпись)</w:t>
            </w:r>
            <w:r w:rsidRPr="00E20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E20F60" w:rsidRPr="00E20F60" w14:paraId="25BAB200" w14:textId="77777777" w:rsidTr="00AF7ABC">
        <w:trPr>
          <w:cantSplit/>
          <w:trHeight w:val="271"/>
        </w:trPr>
        <w:tc>
          <w:tcPr>
            <w:tcW w:w="63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8ED80" w14:textId="77777777" w:rsidR="00E20F60" w:rsidRPr="00E20F60" w:rsidRDefault="00E20F60" w:rsidP="00E20F60">
            <w:pPr>
              <w:tabs>
                <w:tab w:val="left" w:pos="34"/>
                <w:tab w:val="right" w:pos="87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he-IL"/>
              </w:rPr>
              <w:t>Способ доставки выписок, уведомлений, отчетов Депозитария</w:t>
            </w:r>
          </w:p>
        </w:tc>
        <w:tc>
          <w:tcPr>
            <w:tcW w:w="3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C3785" w14:textId="77777777" w:rsidR="00E20F60" w:rsidRPr="00E20F60" w:rsidRDefault="00E20F60" w:rsidP="00E20F60">
            <w:pPr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he-IL"/>
              </w:rPr>
              <w:t>Форма выплаты доходов по ценным бумагам</w:t>
            </w:r>
          </w:p>
        </w:tc>
      </w:tr>
      <w:tr w:rsidR="00E20F60" w:rsidRPr="00E20F60" w14:paraId="7C4A2775" w14:textId="77777777" w:rsidTr="00AF7ABC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64D3" w14:textId="77777777" w:rsidR="00E20F60" w:rsidRPr="00E20F60" w:rsidRDefault="00E20F60" w:rsidP="00E20F60">
            <w:pPr>
              <w:tabs>
                <w:tab w:val="left" w:pos="2880"/>
                <w:tab w:val="right" w:pos="87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bidi="he-IL"/>
              </w:rPr>
            </w:pPr>
          </w:p>
        </w:tc>
        <w:tc>
          <w:tcPr>
            <w:tcW w:w="59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79652" w14:textId="77777777" w:rsidR="00E20F60" w:rsidRPr="00E20F60" w:rsidRDefault="00E20F60" w:rsidP="00E20F60">
            <w:pPr>
              <w:tabs>
                <w:tab w:val="left" w:pos="2880"/>
                <w:tab w:val="right" w:pos="87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bidi="he-IL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bidi="he-IL"/>
              </w:rPr>
              <w:t xml:space="preserve">лично в </w:t>
            </w:r>
            <w:r w:rsidRPr="00E20F6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bidi="he-IL"/>
              </w:rPr>
              <w:t>Д</w:t>
            </w:r>
            <w:r w:rsidRPr="00E20F6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bidi="he-IL"/>
              </w:rPr>
              <w:t>епозитарии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8CF3" w14:textId="77777777" w:rsidR="00E20F60" w:rsidRPr="00E20F60" w:rsidRDefault="00E20F60" w:rsidP="00E20F60">
            <w:pPr>
              <w:tabs>
                <w:tab w:val="left" w:pos="2880"/>
                <w:tab w:val="right" w:pos="87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bidi="he-IL"/>
              </w:rPr>
            </w:pP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212DA" w14:textId="77777777" w:rsidR="00E20F60" w:rsidRPr="00E20F60" w:rsidRDefault="00E20F60" w:rsidP="00E20F60">
            <w:pPr>
              <w:tabs>
                <w:tab w:val="left" w:pos="2880"/>
                <w:tab w:val="right" w:pos="87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bidi="he-IL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bidi="he-IL"/>
              </w:rPr>
              <w:t>банковский перевод</w:t>
            </w:r>
          </w:p>
        </w:tc>
      </w:tr>
      <w:tr w:rsidR="00E20F60" w:rsidRPr="00E20F60" w14:paraId="04536F95" w14:textId="77777777" w:rsidTr="00AF7ABC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B3C8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</w:pPr>
          </w:p>
        </w:tc>
        <w:tc>
          <w:tcPr>
            <w:tcW w:w="59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5D84B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bidi="he-IL"/>
              </w:rPr>
              <w:t>заказное письмо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B0E1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</w:pP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767E" w14:textId="77777777" w:rsidR="00E20F60" w:rsidRPr="00E20F60" w:rsidRDefault="00E20F60" w:rsidP="00E2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e-IL"/>
              </w:rPr>
            </w:pPr>
          </w:p>
        </w:tc>
      </w:tr>
    </w:tbl>
    <w:p w14:paraId="0FEC5643" w14:textId="77777777" w:rsidR="00E20F60" w:rsidRPr="00E20F60" w:rsidRDefault="00E20F60" w:rsidP="00E20F6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bidi="he-IL"/>
        </w:rPr>
      </w:pPr>
    </w:p>
    <w:tbl>
      <w:tblPr>
        <w:tblW w:w="49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2634"/>
        <w:gridCol w:w="404"/>
        <w:gridCol w:w="2897"/>
        <w:gridCol w:w="414"/>
        <w:gridCol w:w="3026"/>
      </w:tblGrid>
      <w:tr w:rsidR="00E20F60" w:rsidRPr="00E20F60" w14:paraId="79FD21E9" w14:textId="77777777" w:rsidTr="00E20F60">
        <w:trPr>
          <w:trHeight w:val="32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6057A" w14:textId="77777777" w:rsidR="00E20F60" w:rsidRPr="00E20F60" w:rsidRDefault="00E20F60" w:rsidP="00E20F60">
            <w:pPr>
              <w:tabs>
                <w:tab w:val="left" w:pos="34"/>
                <w:tab w:val="right" w:pos="87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he-IL"/>
              </w:rPr>
              <w:t>Форма отчета, предоставляемая Депозитарием, по результатам проведения депозитарных операций</w:t>
            </w:r>
          </w:p>
        </w:tc>
      </w:tr>
      <w:tr w:rsidR="00E20F60" w:rsidRPr="00E20F60" w14:paraId="508B2137" w14:textId="77777777" w:rsidTr="00E20F60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ECF0" w14:textId="77777777" w:rsidR="00E20F60" w:rsidRPr="00E20F60" w:rsidRDefault="00E20F60" w:rsidP="00E20F60">
            <w:pPr>
              <w:tabs>
                <w:tab w:val="left" w:pos="2880"/>
                <w:tab w:val="right" w:pos="87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bidi="he-IL"/>
              </w:rPr>
            </w:pP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0B8C8" w14:textId="77777777" w:rsidR="00E20F60" w:rsidRPr="00E20F60" w:rsidRDefault="00E20F60" w:rsidP="00E20F60">
            <w:pPr>
              <w:tabs>
                <w:tab w:val="left" w:pos="2880"/>
                <w:tab w:val="right" w:pos="878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bidi="he-IL"/>
              </w:rPr>
              <w:t>Отчет о проведении каждой</w:t>
            </w:r>
            <w:r w:rsidRPr="00E20F6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bidi="he-IL"/>
              </w:rPr>
              <w:br/>
              <w:t>операции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CBC4" w14:textId="77777777" w:rsidR="00E20F60" w:rsidRPr="00E20F60" w:rsidRDefault="00E20F60" w:rsidP="00E20F60">
            <w:pPr>
              <w:tabs>
                <w:tab w:val="left" w:pos="2880"/>
                <w:tab w:val="right" w:pos="87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bidi="he-IL"/>
              </w:rPr>
            </w:pP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EE263" w14:textId="77777777" w:rsidR="00E20F60" w:rsidRPr="00E20F60" w:rsidRDefault="00E20F60" w:rsidP="00E20F60">
            <w:pPr>
              <w:tabs>
                <w:tab w:val="left" w:pos="2880"/>
                <w:tab w:val="right" w:pos="878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bidi="he-IL"/>
              </w:rPr>
              <w:t>Уведомление о движении ЦБ</w:t>
            </w:r>
            <w:r w:rsidRPr="00E20F6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bidi="he-IL"/>
              </w:rPr>
              <w:br/>
              <w:t xml:space="preserve"> за операционный день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D50B" w14:textId="77777777" w:rsidR="00E20F60" w:rsidRPr="00E20F60" w:rsidRDefault="00E20F60" w:rsidP="00E20F60">
            <w:pPr>
              <w:tabs>
                <w:tab w:val="left" w:pos="2880"/>
                <w:tab w:val="right" w:pos="87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bidi="he-IL"/>
              </w:rPr>
            </w:pP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CE21B" w14:textId="77777777" w:rsidR="00E20F60" w:rsidRPr="00E20F60" w:rsidRDefault="00E20F60" w:rsidP="00E20F60">
            <w:pPr>
              <w:tabs>
                <w:tab w:val="left" w:pos="2880"/>
                <w:tab w:val="right" w:pos="878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bidi="he-IL"/>
              </w:rPr>
            </w:pPr>
            <w:r w:rsidRPr="00E20F6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bidi="he-IL"/>
              </w:rPr>
              <w:t>Уведомление о движении ЦБ</w:t>
            </w:r>
            <w:r w:rsidRPr="00E20F6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bidi="he-IL"/>
              </w:rPr>
              <w:br/>
              <w:t xml:space="preserve"> за отчетный период</w:t>
            </w:r>
          </w:p>
        </w:tc>
      </w:tr>
    </w:tbl>
    <w:p w14:paraId="04861B1E" w14:textId="77777777" w:rsidR="00E20F60" w:rsidRPr="00E20F60" w:rsidRDefault="00E20F60" w:rsidP="00E20F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13"/>
          <w:szCs w:val="16"/>
          <w:lang w:eastAsia="ru-RU"/>
        </w:rPr>
      </w:pPr>
    </w:p>
    <w:p w14:paraId="27CB0319" w14:textId="77777777" w:rsidR="00E20F60" w:rsidRPr="00E20F60" w:rsidRDefault="00E20F60" w:rsidP="00E20F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14"/>
          <w:szCs w:val="16"/>
          <w:lang w:eastAsia="ru-RU"/>
        </w:rPr>
      </w:pPr>
    </w:p>
    <w:p w14:paraId="3242AE93" w14:textId="77777777" w:rsidR="00E20F60" w:rsidRPr="00E20F60" w:rsidRDefault="00E20F60" w:rsidP="00E20F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14"/>
          <w:szCs w:val="16"/>
          <w:lang w:eastAsia="ru-RU"/>
        </w:rPr>
      </w:pPr>
    </w:p>
    <w:p w14:paraId="433004BC" w14:textId="77777777" w:rsidR="00E20F60" w:rsidRPr="00E20F60" w:rsidRDefault="00E20F60" w:rsidP="00E20F60">
      <w:pPr>
        <w:spacing w:after="0" w:line="240" w:lineRule="auto"/>
        <w:ind w:firstLine="70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0F60">
        <w:rPr>
          <w:rFonts w:ascii="Times New Roman" w:eastAsia="Times New Roman" w:hAnsi="Times New Roman" w:cs="Times New Roman"/>
          <w:b/>
          <w:color w:val="000000"/>
          <w:sz w:val="14"/>
          <w:szCs w:val="20"/>
          <w:lang w:eastAsia="ru-RU"/>
        </w:rPr>
        <w:t>Все сведения, указанные в настоящей анкете, достоверны и действительны на дату заполнения, а также на дату регистрации анкеты в АО ИФК «Солид».</w:t>
      </w:r>
      <w:r w:rsidRPr="00E20F60">
        <w:rPr>
          <w:rFonts w:ascii="Times New Roman" w:eastAsia="Times New Roman" w:hAnsi="Times New Roman" w:cs="Times New Roman"/>
          <w:color w:val="000000"/>
          <w:sz w:val="14"/>
          <w:szCs w:val="20"/>
          <w:lang w:eastAsia="ru-RU"/>
        </w:rPr>
        <w:t xml:space="preserve"> Обязуюсь обновить информаци</w:t>
      </w:r>
      <w:r w:rsidR="00FF7E15">
        <w:rPr>
          <w:rFonts w:ascii="Times New Roman" w:eastAsia="Times New Roman" w:hAnsi="Times New Roman" w:cs="Times New Roman"/>
          <w:color w:val="000000"/>
          <w:sz w:val="14"/>
          <w:szCs w:val="20"/>
          <w:lang w:eastAsia="ru-RU"/>
        </w:rPr>
        <w:t>ю, указанную в настоящей Анкете</w:t>
      </w:r>
      <w:r w:rsidRPr="00E20F60">
        <w:rPr>
          <w:rFonts w:ascii="Times New Roman" w:eastAsia="Times New Roman" w:hAnsi="Times New Roman" w:cs="Times New Roman"/>
          <w:color w:val="000000"/>
          <w:sz w:val="14"/>
          <w:szCs w:val="20"/>
          <w:lang w:eastAsia="ru-RU"/>
        </w:rPr>
        <w:t>, по истечении одного года с даты ее заполнения, или в течение 5 (Пяти) дней после изменения приведенных в ней сведений, в зависимости от того, какое событие наступит ранее</w:t>
      </w:r>
      <w:r w:rsidRPr="00E20F60">
        <w:rPr>
          <w:rFonts w:ascii="Times New Roman" w:eastAsia="Times New Roman" w:hAnsi="Times New Roman" w:cs="Times New Roman"/>
          <w:b/>
          <w:color w:val="000000"/>
          <w:sz w:val="14"/>
          <w:szCs w:val="20"/>
          <w:lang w:eastAsia="ru-RU"/>
        </w:rPr>
        <w:t>.</w:t>
      </w:r>
    </w:p>
    <w:p w14:paraId="24327724" w14:textId="77777777" w:rsidR="00E20F60" w:rsidRPr="00E20F60" w:rsidRDefault="00E20F60" w:rsidP="00E20F60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0F60">
        <w:rPr>
          <w:rFonts w:ascii="Times New Roman" w:eastAsia="Times New Roman" w:hAnsi="Times New Roman" w:cs="Times New Roman"/>
          <w:color w:val="000000"/>
          <w:sz w:val="14"/>
          <w:szCs w:val="20"/>
          <w:lang w:eastAsia="ru-RU"/>
        </w:rPr>
        <w:t>Я подтверждаю и гарантирую, что ознакомлен с установленными законодательством РФ обязанностями по предоставлению информации, в том числе по предоставлению информации о своих выгодоприобретателях и бенефициарных владельцах, а также по предоставлению документов, подтверждающих источники происхождения денежных средств и (или) иного имущества.</w:t>
      </w:r>
    </w:p>
    <w:p w14:paraId="3F11678F" w14:textId="77777777" w:rsidR="00E20F60" w:rsidRPr="00E20F60" w:rsidRDefault="00E20F60" w:rsidP="00E20F60">
      <w:pPr>
        <w:tabs>
          <w:tab w:val="right" w:pos="878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20"/>
          <w:lang w:eastAsia="ru-RU"/>
        </w:rPr>
      </w:pPr>
      <w:r w:rsidRPr="00E20F60">
        <w:rPr>
          <w:rFonts w:ascii="Times New Roman" w:eastAsia="Times New Roman" w:hAnsi="Times New Roman" w:cs="Times New Roman"/>
          <w:color w:val="000000"/>
          <w:sz w:val="14"/>
          <w:szCs w:val="20"/>
          <w:lang w:eastAsia="ru-RU"/>
        </w:rPr>
        <w:t>Настоящим даю свое согласие АО ИФК «Солид», в соответствии с Федеральным законом № 152-ФЗ от 27.07.2006 «О персональных данных» на обработку любой информации, относящейся ко мне, полученной как от меня, так и от третьих лиц, как с использованием средств автоматизации, так и без использования таких средств, то есть совершение следующих действий: сбор, систематизацию, накопление, хранение, уточнение (обновление, изменение), использование, блокирование, обезличивание, уничтожение, а так же право на распространение (передачу и трансграничную передачу) третьим лицам моих персональных данных, в том числе, но не исключительно: фамилии, имени, отчества, данных и реквизитов документа(тов), удостоверяющие(щих) личность, гражданство, дату и место рождения, адрес регистрации, фактический адрес.</w:t>
      </w:r>
    </w:p>
    <w:p w14:paraId="19BEBDBB" w14:textId="77777777" w:rsidR="00E20F60" w:rsidRPr="00E20F60" w:rsidRDefault="00E20F60" w:rsidP="00E20F60">
      <w:pPr>
        <w:tabs>
          <w:tab w:val="right" w:pos="878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5816E2C" w14:textId="77777777" w:rsidR="00E20F60" w:rsidRPr="00E20F60" w:rsidRDefault="00E20F60" w:rsidP="00E20F60">
      <w:pPr>
        <w:tabs>
          <w:tab w:val="right" w:pos="878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0F60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заполнения</w:t>
      </w:r>
      <w:r w:rsidRPr="00E20F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E20F60">
        <w:rPr>
          <w:rFonts w:ascii="Times New Roman" w:eastAsia="Times New Roman" w:hAnsi="Times New Roman" w:cs="Times New Roman"/>
          <w:sz w:val="20"/>
          <w:szCs w:val="20"/>
          <w:lang w:eastAsia="ru-RU"/>
        </w:rPr>
        <w:t>(обновления)</w:t>
      </w:r>
      <w:r w:rsidRPr="00E20F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E20F60">
        <w:rPr>
          <w:rFonts w:ascii="Times New Roman" w:eastAsia="Times New Roman" w:hAnsi="Times New Roman" w:cs="Times New Roman"/>
          <w:sz w:val="20"/>
          <w:szCs w:val="20"/>
          <w:lang w:eastAsia="ru-RU"/>
        </w:rPr>
        <w:t>анкеты   «____» _________________ 20____ г.</w:t>
      </w:r>
    </w:p>
    <w:p w14:paraId="116C7384" w14:textId="77777777" w:rsidR="00E20F60" w:rsidRPr="00E20F60" w:rsidRDefault="00E20F60" w:rsidP="00E20F60">
      <w:pPr>
        <w:tabs>
          <w:tab w:val="right" w:pos="878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8984727" w14:textId="77777777" w:rsidR="00E20F60" w:rsidRPr="00E20F60" w:rsidRDefault="00E20F60" w:rsidP="00E20F60">
      <w:pPr>
        <w:autoSpaceDE w:val="0"/>
        <w:autoSpaceDN w:val="0"/>
        <w:adjustRightInd w:val="0"/>
        <w:spacing w:after="0" w:line="240" w:lineRule="auto"/>
        <w:ind w:right="56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0F60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Сведения, представленные в анкете, заверяю:</w:t>
      </w:r>
    </w:p>
    <w:p w14:paraId="54EE5F7C" w14:textId="77777777" w:rsidR="00E20F60" w:rsidRPr="00E20F60" w:rsidRDefault="00E20F60" w:rsidP="00E20F60">
      <w:pPr>
        <w:autoSpaceDE w:val="0"/>
        <w:autoSpaceDN w:val="0"/>
        <w:adjustRightInd w:val="0"/>
        <w:spacing w:after="0" w:line="240" w:lineRule="auto"/>
        <w:ind w:right="56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7D1FA5A" w14:textId="77777777" w:rsidR="00E20F60" w:rsidRPr="00E20F60" w:rsidRDefault="00E20F60" w:rsidP="00E20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1"/>
          <w:lang w:eastAsia="ru-RU"/>
        </w:rPr>
      </w:pPr>
      <w:r w:rsidRPr="00E20F60">
        <w:rPr>
          <w:rFonts w:ascii="Times New Roman" w:eastAsia="Times New Roman" w:hAnsi="Times New Roman" w:cs="Times New Roman"/>
          <w:sz w:val="21"/>
          <w:lang w:eastAsia="ru-RU"/>
        </w:rPr>
        <w:t>_______________________ / __________________________________________________________</w:t>
      </w:r>
    </w:p>
    <w:p w14:paraId="2D7E3486" w14:textId="77777777" w:rsidR="00E20F60" w:rsidRPr="00E20F60" w:rsidRDefault="00E20F60" w:rsidP="00E20F60">
      <w:pPr>
        <w:autoSpaceDE w:val="0"/>
        <w:autoSpaceDN w:val="0"/>
        <w:adjustRightInd w:val="0"/>
        <w:spacing w:after="0" w:line="240" w:lineRule="auto"/>
        <w:ind w:right="561" w:firstLine="708"/>
        <w:rPr>
          <w:rFonts w:ascii="Times New Roman" w:eastAsia="Times New Roman" w:hAnsi="Times New Roman" w:cs="Times New Roman"/>
          <w:i/>
          <w:iCs/>
          <w:sz w:val="16"/>
          <w:szCs w:val="16"/>
          <w:lang w:bidi="he-IL"/>
        </w:rPr>
      </w:pPr>
      <w:r w:rsidRPr="00E20F60">
        <w:rPr>
          <w:rFonts w:ascii="Times New Roman" w:eastAsia="Times New Roman" w:hAnsi="Times New Roman" w:cs="Times New Roman"/>
          <w:i/>
          <w:iCs/>
          <w:sz w:val="16"/>
          <w:szCs w:val="16"/>
          <w:lang w:bidi="he-IL"/>
        </w:rPr>
        <w:t>(подпись)</w:t>
      </w:r>
      <w:r w:rsidRPr="00E20F60">
        <w:rPr>
          <w:rFonts w:ascii="Times New Roman" w:eastAsia="Times New Roman" w:hAnsi="Times New Roman" w:cs="Times New Roman"/>
          <w:i/>
          <w:iCs/>
          <w:sz w:val="16"/>
          <w:szCs w:val="16"/>
          <w:lang w:bidi="he-IL"/>
        </w:rPr>
        <w:tab/>
      </w:r>
      <w:r w:rsidRPr="00E20F60">
        <w:rPr>
          <w:rFonts w:ascii="Times New Roman" w:eastAsia="Times New Roman" w:hAnsi="Times New Roman" w:cs="Times New Roman"/>
          <w:i/>
          <w:iCs/>
          <w:sz w:val="16"/>
          <w:szCs w:val="16"/>
          <w:lang w:bidi="he-IL"/>
        </w:rPr>
        <w:tab/>
      </w:r>
      <w:r w:rsidRPr="00E20F60">
        <w:rPr>
          <w:rFonts w:ascii="Times New Roman" w:eastAsia="Times New Roman" w:hAnsi="Times New Roman" w:cs="Times New Roman"/>
          <w:i/>
          <w:iCs/>
          <w:sz w:val="16"/>
          <w:szCs w:val="16"/>
          <w:lang w:bidi="he-IL"/>
        </w:rPr>
        <w:tab/>
      </w:r>
      <w:r w:rsidRPr="00E20F60">
        <w:rPr>
          <w:rFonts w:ascii="Times New Roman" w:eastAsia="Times New Roman" w:hAnsi="Times New Roman" w:cs="Times New Roman"/>
          <w:i/>
          <w:iCs/>
          <w:sz w:val="16"/>
          <w:szCs w:val="16"/>
          <w:lang w:bidi="he-IL"/>
        </w:rPr>
        <w:tab/>
        <w:t xml:space="preserve"> (должность, Фамилия, имя, отчество</w:t>
      </w:r>
      <w:r w:rsidRPr="00E20F60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)</w:t>
      </w:r>
    </w:p>
    <w:p w14:paraId="5DB1CCBF" w14:textId="77777777" w:rsidR="00E20F60" w:rsidRPr="00E20F60" w:rsidRDefault="00E20F60" w:rsidP="00E20F60">
      <w:pPr>
        <w:autoSpaceDE w:val="0"/>
        <w:autoSpaceDN w:val="0"/>
        <w:adjustRightInd w:val="0"/>
        <w:spacing w:after="0" w:line="240" w:lineRule="auto"/>
        <w:ind w:left="708" w:right="561"/>
        <w:rPr>
          <w:rFonts w:ascii="Times New Roman" w:eastAsia="Times New Roman" w:hAnsi="Times New Roman" w:cs="Times New Roman"/>
          <w:sz w:val="16"/>
          <w:szCs w:val="16"/>
          <w:lang w:bidi="he-IL"/>
        </w:rPr>
      </w:pPr>
      <w:r w:rsidRPr="00E20F60">
        <w:rPr>
          <w:rFonts w:ascii="Times New Roman" w:eastAsia="Times New Roman" w:hAnsi="Times New Roman" w:cs="Times New Roman"/>
          <w:sz w:val="16"/>
          <w:szCs w:val="16"/>
          <w:lang w:bidi="he-IL"/>
        </w:rPr>
        <w:t>м.п.</w:t>
      </w:r>
    </w:p>
    <w:p w14:paraId="46396656" w14:textId="77777777" w:rsidR="00E20F60" w:rsidRPr="00E20F60" w:rsidRDefault="00E20F60" w:rsidP="008370DD">
      <w:pPr>
        <w:autoSpaceDE w:val="0"/>
        <w:autoSpaceDN w:val="0"/>
        <w:adjustRightInd w:val="0"/>
        <w:spacing w:after="0" w:line="240" w:lineRule="auto"/>
        <w:ind w:right="561"/>
        <w:rPr>
          <w:rFonts w:ascii="Times New Roman" w:eastAsia="Times New Roman" w:hAnsi="Times New Roman" w:cs="Times New Roman"/>
          <w:sz w:val="16"/>
          <w:szCs w:val="16"/>
          <w:lang w:bidi="he-IL"/>
        </w:rPr>
      </w:pPr>
    </w:p>
    <w:sectPr w:rsidR="00E20F60" w:rsidRPr="00E20F60" w:rsidSect="00077D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851" w:right="851" w:bottom="851" w:left="1418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0E8CDD" w14:textId="77777777" w:rsidR="00A52518" w:rsidRDefault="00A52518" w:rsidP="00433C94">
      <w:pPr>
        <w:spacing w:after="0" w:line="240" w:lineRule="auto"/>
      </w:pPr>
      <w:r>
        <w:separator/>
      </w:r>
    </w:p>
  </w:endnote>
  <w:endnote w:type="continuationSeparator" w:id="0">
    <w:p w14:paraId="3D3AAD42" w14:textId="77777777" w:rsidR="00A52518" w:rsidRDefault="00A52518" w:rsidP="00433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A63AC" w14:textId="77777777" w:rsidR="0027213B" w:rsidRDefault="0027213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4CD1B" w14:textId="77777777" w:rsidR="0027213B" w:rsidRDefault="0027213B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F7153" w14:textId="77777777" w:rsidR="0027213B" w:rsidRDefault="0027213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53E23C" w14:textId="77777777" w:rsidR="00A52518" w:rsidRDefault="00A52518" w:rsidP="00433C94">
      <w:pPr>
        <w:spacing w:after="0" w:line="240" w:lineRule="auto"/>
      </w:pPr>
      <w:r>
        <w:separator/>
      </w:r>
    </w:p>
  </w:footnote>
  <w:footnote w:type="continuationSeparator" w:id="0">
    <w:p w14:paraId="4ED73539" w14:textId="77777777" w:rsidR="00A52518" w:rsidRDefault="00A52518" w:rsidP="00433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D06384" w14:textId="77777777" w:rsidR="0027213B" w:rsidRDefault="0027213B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42470" w14:textId="77777777" w:rsidR="0027213B" w:rsidRDefault="0027213B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7A30C" w14:textId="77777777" w:rsidR="0027213B" w:rsidRDefault="0027213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21181EB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trackRevisions/>
  <w:defaultTabStop w:val="708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F60"/>
    <w:rsid w:val="00077D9A"/>
    <w:rsid w:val="00094193"/>
    <w:rsid w:val="000C3C14"/>
    <w:rsid w:val="00176DB1"/>
    <w:rsid w:val="00185BB2"/>
    <w:rsid w:val="0027213B"/>
    <w:rsid w:val="002864A3"/>
    <w:rsid w:val="002C3583"/>
    <w:rsid w:val="003E44D0"/>
    <w:rsid w:val="00432418"/>
    <w:rsid w:val="00433C94"/>
    <w:rsid w:val="004976B2"/>
    <w:rsid w:val="005F2FD0"/>
    <w:rsid w:val="006703B4"/>
    <w:rsid w:val="00803536"/>
    <w:rsid w:val="008370DD"/>
    <w:rsid w:val="0086683E"/>
    <w:rsid w:val="008D7D04"/>
    <w:rsid w:val="00927C87"/>
    <w:rsid w:val="009331DA"/>
    <w:rsid w:val="00977FEB"/>
    <w:rsid w:val="00991A8D"/>
    <w:rsid w:val="009D0137"/>
    <w:rsid w:val="00A52518"/>
    <w:rsid w:val="00AF7ABC"/>
    <w:rsid w:val="00B67713"/>
    <w:rsid w:val="00BB5E7F"/>
    <w:rsid w:val="00C65FE3"/>
    <w:rsid w:val="00D876FB"/>
    <w:rsid w:val="00DE2746"/>
    <w:rsid w:val="00E20F60"/>
    <w:rsid w:val="00E643FB"/>
    <w:rsid w:val="00FE6245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5AA6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20F60"/>
    <w:pPr>
      <w:keepNext/>
      <w:spacing w:after="240" w:line="240" w:lineRule="auto"/>
      <w:ind w:firstLine="567"/>
      <w:outlineLvl w:val="0"/>
    </w:pPr>
    <w:rPr>
      <w:rFonts w:ascii="Times New Roman" w:eastAsia="Times New Roman" w:hAnsi="Times New Roman" w:cs="Times New Roman"/>
      <w:b/>
      <w:i/>
      <w:szCs w:val="20"/>
      <w:lang w:eastAsia="ru-RU"/>
    </w:rPr>
  </w:style>
  <w:style w:type="paragraph" w:styleId="20">
    <w:name w:val="heading 2"/>
    <w:basedOn w:val="a"/>
    <w:next w:val="a"/>
    <w:link w:val="21"/>
    <w:semiHidden/>
    <w:unhideWhenUsed/>
    <w:qFormat/>
    <w:rsid w:val="00E20F60"/>
    <w:pPr>
      <w:keepNext/>
      <w:spacing w:after="240" w:line="240" w:lineRule="auto"/>
      <w:ind w:firstLine="567"/>
      <w:outlineLvl w:val="1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20F60"/>
    <w:pPr>
      <w:keepNext/>
      <w:spacing w:after="0" w:line="240" w:lineRule="auto"/>
      <w:ind w:firstLine="993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20F6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20F60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20F60"/>
    <w:pPr>
      <w:keepNext/>
      <w:spacing w:before="600" w:after="360" w:line="240" w:lineRule="auto"/>
      <w:jc w:val="center"/>
      <w:outlineLvl w:val="5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E20F60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E20F60"/>
    <w:pPr>
      <w:keepNext/>
      <w:spacing w:before="40" w:after="40" w:line="240" w:lineRule="auto"/>
      <w:jc w:val="center"/>
      <w:outlineLvl w:val="7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E20F60"/>
    <w:pPr>
      <w:keepNext/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0F60"/>
    <w:rPr>
      <w:rFonts w:ascii="Times New Roman" w:eastAsia="Times New Roman" w:hAnsi="Times New Roman" w:cs="Times New Roman"/>
      <w:b/>
      <w:i/>
      <w:szCs w:val="20"/>
      <w:lang w:eastAsia="ru-RU"/>
    </w:rPr>
  </w:style>
  <w:style w:type="character" w:customStyle="1" w:styleId="21">
    <w:name w:val="Заголовок 2 Знак"/>
    <w:basedOn w:val="a0"/>
    <w:link w:val="20"/>
    <w:semiHidden/>
    <w:rsid w:val="00E20F60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E20F6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E20F6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E20F6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E20F60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E20F6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E20F6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E20F60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20F60"/>
  </w:style>
  <w:style w:type="character" w:styleId="a3">
    <w:name w:val="Hyperlink"/>
    <w:uiPriority w:val="99"/>
    <w:semiHidden/>
    <w:unhideWhenUsed/>
    <w:rsid w:val="00E20F60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20F60"/>
    <w:rPr>
      <w:color w:val="800080"/>
      <w:u w:val="single"/>
    </w:rPr>
  </w:style>
  <w:style w:type="paragraph" w:styleId="a5">
    <w:name w:val="Normal (Web)"/>
    <w:basedOn w:val="a"/>
    <w:semiHidden/>
    <w:unhideWhenUsed/>
    <w:rsid w:val="00E20F60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E20F60"/>
    <w:pPr>
      <w:tabs>
        <w:tab w:val="left" w:pos="312"/>
        <w:tab w:val="right" w:leader="dot" w:pos="9968"/>
      </w:tabs>
      <w:spacing w:before="40" w:after="40" w:line="240" w:lineRule="auto"/>
      <w:jc w:val="both"/>
    </w:pPr>
    <w:rPr>
      <w:rFonts w:ascii="Times New Roman" w:eastAsia="Times New Roman" w:hAnsi="Times New Roman" w:cs="Times New Roman"/>
      <w:bCs/>
      <w:noProof/>
      <w:lang w:eastAsia="ru-RU"/>
    </w:rPr>
  </w:style>
  <w:style w:type="paragraph" w:styleId="22">
    <w:name w:val="toc 2"/>
    <w:basedOn w:val="a"/>
    <w:next w:val="a"/>
    <w:autoRedefine/>
    <w:uiPriority w:val="39"/>
    <w:semiHidden/>
    <w:unhideWhenUsed/>
    <w:rsid w:val="00E20F60"/>
    <w:pPr>
      <w:tabs>
        <w:tab w:val="right" w:leader="dot" w:pos="9968"/>
      </w:tabs>
      <w:autoSpaceDE w:val="0"/>
      <w:autoSpaceDN w:val="0"/>
      <w:spacing w:before="120" w:after="0" w:line="240" w:lineRule="auto"/>
      <w:ind w:left="567" w:hanging="426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E20F60"/>
    <w:pPr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E20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E20F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semiHidden/>
    <w:unhideWhenUsed/>
    <w:rsid w:val="00E20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semiHidden/>
    <w:rsid w:val="00E20F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E20F6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E20F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nhideWhenUsed/>
    <w:rsid w:val="00E20F6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E20F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caption"/>
    <w:basedOn w:val="a"/>
    <w:next w:val="a"/>
    <w:semiHidden/>
    <w:unhideWhenUsed/>
    <w:qFormat/>
    <w:rsid w:val="00E20F60"/>
    <w:pPr>
      <w:spacing w:before="120"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"/>
    <w:semiHidden/>
    <w:unhideWhenUsed/>
    <w:rsid w:val="00E20F60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"/>
    <w:basedOn w:val="a"/>
    <w:link w:val="af0"/>
    <w:semiHidden/>
    <w:unhideWhenUsed/>
    <w:rsid w:val="00E20F60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f0">
    <w:name w:val="Основной текст Знак"/>
    <w:basedOn w:val="a0"/>
    <w:link w:val="af"/>
    <w:semiHidden/>
    <w:rsid w:val="00E20F6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f1">
    <w:name w:val="Body Text Indent"/>
    <w:basedOn w:val="a"/>
    <w:link w:val="af2"/>
    <w:semiHidden/>
    <w:unhideWhenUsed/>
    <w:rsid w:val="00E20F60"/>
    <w:pPr>
      <w:spacing w:after="0" w:line="240" w:lineRule="auto"/>
      <w:ind w:firstLine="7088"/>
      <w:jc w:val="right"/>
    </w:pPr>
    <w:rPr>
      <w:rFonts w:ascii="Times New Roman" w:eastAsia="Times New Roman" w:hAnsi="Times New Roman" w:cs="Times New Roman"/>
      <w:b/>
      <w:smallCaps/>
      <w:sz w:val="20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semiHidden/>
    <w:rsid w:val="00E20F60"/>
    <w:rPr>
      <w:rFonts w:ascii="Times New Roman" w:eastAsia="Times New Roman" w:hAnsi="Times New Roman" w:cs="Times New Roman"/>
      <w:b/>
      <w:smallCaps/>
      <w:sz w:val="20"/>
      <w:szCs w:val="20"/>
      <w:lang w:eastAsia="ru-RU"/>
    </w:rPr>
  </w:style>
  <w:style w:type="paragraph" w:styleId="23">
    <w:name w:val="Body Text 2"/>
    <w:basedOn w:val="a"/>
    <w:link w:val="24"/>
    <w:semiHidden/>
    <w:unhideWhenUsed/>
    <w:rsid w:val="00E20F60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24">
    <w:name w:val="Основной текст 2 Знак"/>
    <w:basedOn w:val="a0"/>
    <w:link w:val="23"/>
    <w:semiHidden/>
    <w:rsid w:val="00E20F60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32">
    <w:name w:val="Body Text 3"/>
    <w:basedOn w:val="a"/>
    <w:link w:val="33"/>
    <w:semiHidden/>
    <w:unhideWhenUsed/>
    <w:rsid w:val="00E20F60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3">
    <w:name w:val="Основной текст 3 Знак"/>
    <w:basedOn w:val="a0"/>
    <w:link w:val="32"/>
    <w:semiHidden/>
    <w:rsid w:val="00E20F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Body Text Indent 2"/>
    <w:basedOn w:val="a"/>
    <w:link w:val="26"/>
    <w:semiHidden/>
    <w:unhideWhenUsed/>
    <w:rsid w:val="00E20F60"/>
    <w:pPr>
      <w:spacing w:after="0" w:line="240" w:lineRule="auto"/>
      <w:ind w:firstLine="7088"/>
      <w:jc w:val="right"/>
    </w:pPr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semiHidden/>
    <w:rsid w:val="00E20F60"/>
    <w:rPr>
      <w:rFonts w:ascii="Times New Roman" w:eastAsia="Times New Roman" w:hAnsi="Times New Roman" w:cs="Times New Roman"/>
      <w:i/>
      <w:szCs w:val="20"/>
      <w:lang w:eastAsia="ru-RU"/>
    </w:rPr>
  </w:style>
  <w:style w:type="paragraph" w:styleId="34">
    <w:name w:val="Body Text Indent 3"/>
    <w:basedOn w:val="a"/>
    <w:link w:val="35"/>
    <w:semiHidden/>
    <w:unhideWhenUsed/>
    <w:rsid w:val="00E20F60"/>
    <w:pPr>
      <w:spacing w:after="0" w:line="240" w:lineRule="auto"/>
      <w:ind w:firstLine="6237"/>
      <w:jc w:val="right"/>
    </w:pPr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semiHidden/>
    <w:rsid w:val="00E20F60"/>
    <w:rPr>
      <w:rFonts w:ascii="Times New Roman" w:eastAsia="Times New Roman" w:hAnsi="Times New Roman" w:cs="Times New Roman"/>
      <w:i/>
      <w:szCs w:val="20"/>
      <w:lang w:eastAsia="ru-RU"/>
    </w:rPr>
  </w:style>
  <w:style w:type="paragraph" w:styleId="af3">
    <w:name w:val="Document Map"/>
    <w:basedOn w:val="a"/>
    <w:link w:val="af4"/>
    <w:semiHidden/>
    <w:unhideWhenUsed/>
    <w:rsid w:val="00E20F6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4">
    <w:name w:val="Схема документа Знак"/>
    <w:basedOn w:val="a0"/>
    <w:link w:val="af3"/>
    <w:semiHidden/>
    <w:rsid w:val="00E20F6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5">
    <w:name w:val="annotation subject"/>
    <w:basedOn w:val="a8"/>
    <w:next w:val="a8"/>
    <w:link w:val="af6"/>
    <w:semiHidden/>
    <w:unhideWhenUsed/>
    <w:rsid w:val="00E20F60"/>
    <w:rPr>
      <w:b/>
      <w:bCs/>
      <w:lang w:val="x-none" w:eastAsia="x-none"/>
    </w:rPr>
  </w:style>
  <w:style w:type="character" w:customStyle="1" w:styleId="af6">
    <w:name w:val="Тема примечания Знак"/>
    <w:basedOn w:val="a9"/>
    <w:link w:val="af5"/>
    <w:semiHidden/>
    <w:rsid w:val="00E20F6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f7">
    <w:name w:val="Balloon Text"/>
    <w:basedOn w:val="a"/>
    <w:link w:val="af8"/>
    <w:semiHidden/>
    <w:unhideWhenUsed/>
    <w:rsid w:val="00E20F6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Текст выноски Знак"/>
    <w:basedOn w:val="a0"/>
    <w:link w:val="af7"/>
    <w:semiHidden/>
    <w:rsid w:val="00E20F60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Revision"/>
    <w:uiPriority w:val="99"/>
    <w:semiHidden/>
    <w:rsid w:val="00E20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List Paragraph"/>
    <w:basedOn w:val="a"/>
    <w:uiPriority w:val="34"/>
    <w:qFormat/>
    <w:rsid w:val="00E20F60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TOC Heading"/>
    <w:basedOn w:val="1"/>
    <w:next w:val="a"/>
    <w:uiPriority w:val="39"/>
    <w:semiHidden/>
    <w:unhideWhenUsed/>
    <w:qFormat/>
    <w:rsid w:val="00E20F60"/>
    <w:pPr>
      <w:keepLines/>
      <w:spacing w:before="240" w:after="0" w:line="256" w:lineRule="auto"/>
      <w:ind w:firstLine="0"/>
      <w:outlineLvl w:val="9"/>
    </w:pPr>
    <w:rPr>
      <w:rFonts w:ascii="Calibri Light" w:hAnsi="Calibri Light"/>
      <w:b w:val="0"/>
      <w:i w:val="0"/>
      <w:color w:val="2E74B5"/>
      <w:sz w:val="32"/>
      <w:szCs w:val="32"/>
    </w:rPr>
  </w:style>
  <w:style w:type="paragraph" w:customStyle="1" w:styleId="13">
    <w:name w:val="Обычный1"/>
    <w:rsid w:val="00E20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0">
    <w:name w:val="Основной текст 21"/>
    <w:basedOn w:val="13"/>
    <w:rsid w:val="00E20F60"/>
    <w:pPr>
      <w:ind w:left="426" w:hanging="426"/>
    </w:pPr>
  </w:style>
  <w:style w:type="paragraph" w:customStyle="1" w:styleId="211">
    <w:name w:val="Основной текст с отступом 21"/>
    <w:basedOn w:val="13"/>
    <w:rsid w:val="00E20F60"/>
    <w:pPr>
      <w:ind w:left="567" w:hanging="567"/>
    </w:pPr>
  </w:style>
  <w:style w:type="paragraph" w:customStyle="1" w:styleId="310">
    <w:name w:val="Основной текст с отступом 31"/>
    <w:basedOn w:val="13"/>
    <w:rsid w:val="00E20F60"/>
    <w:pPr>
      <w:ind w:left="709" w:hanging="709"/>
    </w:pPr>
  </w:style>
  <w:style w:type="paragraph" w:customStyle="1" w:styleId="14">
    <w:name w:val="заголовок 1"/>
    <w:basedOn w:val="a"/>
    <w:next w:val="a"/>
    <w:rsid w:val="00E20F60"/>
    <w:pPr>
      <w:keepNext/>
      <w:spacing w:before="240" w:after="60" w:line="240" w:lineRule="auto"/>
      <w:ind w:firstLine="567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ConsPlusNormalChar">
    <w:name w:val="ConsPlusNormal Char"/>
    <w:link w:val="ConsPlusNormal"/>
    <w:locked/>
    <w:rsid w:val="00E20F60"/>
    <w:rPr>
      <w:rFonts w:ascii="Arial" w:hAnsi="Arial" w:cs="Arial"/>
    </w:rPr>
  </w:style>
  <w:style w:type="paragraph" w:customStyle="1" w:styleId="ConsPlusNormal">
    <w:name w:val="ConsPlusNormal"/>
    <w:link w:val="ConsPlusNormalChar"/>
    <w:rsid w:val="00E20F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E20F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rmal">
    <w:name w:val="ConsNormal"/>
    <w:rsid w:val="00E20F6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E20F6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c">
    <w:name w:val="Îáû÷íûé"/>
    <w:rsid w:val="00E20F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">
    <w:name w:val="Текст1"/>
    <w:basedOn w:val="a"/>
    <w:rsid w:val="00E20F60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27">
    <w:name w:val="Текст2"/>
    <w:basedOn w:val="a"/>
    <w:rsid w:val="00E20F60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d">
    <w:name w:val="Пункт договора"/>
    <w:basedOn w:val="a"/>
    <w:rsid w:val="00E20F60"/>
    <w:pPr>
      <w:widowControl w:val="0"/>
      <w:suppressAutoHyphens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e">
    <w:name w:val="Подпункт договора Знак"/>
    <w:link w:val="aff"/>
    <w:uiPriority w:val="99"/>
    <w:locked/>
    <w:rsid w:val="00E20F60"/>
    <w:rPr>
      <w:rFonts w:ascii="Arial" w:hAnsi="Arial" w:cs="Arial"/>
      <w:lang w:eastAsia="ar-SA"/>
    </w:rPr>
  </w:style>
  <w:style w:type="paragraph" w:customStyle="1" w:styleId="aff">
    <w:name w:val="Подпункт договора"/>
    <w:basedOn w:val="a"/>
    <w:link w:val="afe"/>
    <w:uiPriority w:val="99"/>
    <w:rsid w:val="00E20F60"/>
    <w:pPr>
      <w:suppressAutoHyphens/>
      <w:spacing w:after="0" w:line="240" w:lineRule="auto"/>
      <w:jc w:val="both"/>
    </w:pPr>
    <w:rPr>
      <w:rFonts w:ascii="Arial" w:hAnsi="Arial" w:cs="Arial"/>
      <w:lang w:eastAsia="ar-SA"/>
    </w:rPr>
  </w:style>
  <w:style w:type="paragraph" w:customStyle="1" w:styleId="Default">
    <w:name w:val="Default"/>
    <w:rsid w:val="00E20F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E20F60"/>
    <w:pPr>
      <w:widowControl w:val="0"/>
      <w:autoSpaceDE w:val="0"/>
      <w:autoSpaceDN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Îñí. òåêñò"/>
    <w:uiPriority w:val="99"/>
    <w:rsid w:val="00E20F60"/>
    <w:pPr>
      <w:spacing w:after="0" w:line="240" w:lineRule="auto"/>
      <w:ind w:firstLine="567"/>
      <w:jc w:val="both"/>
    </w:pPr>
    <w:rPr>
      <w:rFonts w:ascii="Pragmatica" w:eastAsia="Times New Roman" w:hAnsi="Pragmatica" w:cs="Times New Roman"/>
      <w:color w:val="000000"/>
      <w:sz w:val="20"/>
      <w:szCs w:val="20"/>
      <w:lang w:val="en-US" w:eastAsia="ru-RU"/>
    </w:rPr>
  </w:style>
  <w:style w:type="character" w:styleId="aff1">
    <w:name w:val="footnote reference"/>
    <w:uiPriority w:val="99"/>
    <w:semiHidden/>
    <w:unhideWhenUsed/>
    <w:rsid w:val="00E20F60"/>
    <w:rPr>
      <w:vertAlign w:val="superscript"/>
    </w:rPr>
  </w:style>
  <w:style w:type="character" w:styleId="aff2">
    <w:name w:val="annotation reference"/>
    <w:semiHidden/>
    <w:unhideWhenUsed/>
    <w:rsid w:val="00E20F60"/>
    <w:rPr>
      <w:sz w:val="16"/>
      <w:szCs w:val="16"/>
    </w:rPr>
  </w:style>
  <w:style w:type="character" w:customStyle="1" w:styleId="aff3">
    <w:name w:val="Основной шрифт"/>
    <w:rsid w:val="00E20F60"/>
  </w:style>
  <w:style w:type="character" w:customStyle="1" w:styleId="WW8Num2z1">
    <w:name w:val="WW8Num2z1"/>
    <w:rsid w:val="00E20F60"/>
    <w:rPr>
      <w:rFonts w:ascii="Courier New" w:hAnsi="Courier New" w:cs="Courier New" w:hint="default"/>
    </w:rPr>
  </w:style>
  <w:style w:type="character" w:customStyle="1" w:styleId="28">
    <w:name w:val="Основной шрифт абзаца2"/>
    <w:rsid w:val="00E20F60"/>
  </w:style>
  <w:style w:type="character" w:customStyle="1" w:styleId="FontStyle25">
    <w:name w:val="Font Style25"/>
    <w:uiPriority w:val="99"/>
    <w:rsid w:val="00E20F60"/>
    <w:rPr>
      <w:rFonts w:ascii="Times New Roman" w:hAnsi="Times New Roman" w:cs="Times New Roman" w:hint="default"/>
      <w:b/>
      <w:bCs/>
      <w:sz w:val="14"/>
      <w:szCs w:val="14"/>
    </w:rPr>
  </w:style>
  <w:style w:type="table" w:styleId="aff4">
    <w:name w:val="Table Grid"/>
    <w:basedOn w:val="a1"/>
    <w:rsid w:val="00E20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uiPriority w:val="59"/>
    <w:rsid w:val="00E20F6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uiPriority w:val="59"/>
    <w:rsid w:val="00E20F6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59"/>
    <w:rsid w:val="00E20F6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"/>
    <w:basedOn w:val="a1"/>
    <w:uiPriority w:val="59"/>
    <w:rsid w:val="00E20F6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uiPriority w:val="59"/>
    <w:rsid w:val="00E20F6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uiPriority w:val="59"/>
    <w:rsid w:val="00E20F6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E20F6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E20F6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E20F6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E20F6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uiPriority w:val="59"/>
    <w:rsid w:val="00E20F6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uiPriority w:val="59"/>
    <w:rsid w:val="00E20F6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uiPriority w:val="59"/>
    <w:rsid w:val="00E20F6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uiPriority w:val="59"/>
    <w:rsid w:val="00E20F6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uiPriority w:val="59"/>
    <w:rsid w:val="00E20F6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"/>
    <w:basedOn w:val="a1"/>
    <w:uiPriority w:val="59"/>
    <w:rsid w:val="00E20F6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39"/>
    <w:rsid w:val="00E20F6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uiPriority w:val="39"/>
    <w:rsid w:val="00E20F6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8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9B6B0EFFE2F805C03E38BB7657C1340061493D81C3E4FD9807E1BAA8C3C727759C7F2296B6B270044252801D5R3V3H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2527</Words>
  <Characters>14410</Characters>
  <Application>Microsoft Office Word</Application>
  <DocSecurity>0</DocSecurity>
  <Lines>120</Lines>
  <Paragraphs>33</Paragraphs>
  <ScaleCrop>false</ScaleCrop>
  <Company/>
  <LinksUpToDate>false</LinksUpToDate>
  <CharactersWithSpaces>16904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2026-07-03T11:39:00Z</dcterms:created>
  <dcterms:modified xsi:type="dcterms:W3CDTF">2026-07-03T11:39:00Z</dcterms:modified>
</cp:coreProperties>
</file>